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98D9" w14:textId="77777777" w:rsidR="00A74DFA" w:rsidRDefault="000E1674" w:rsidP="005C1196">
      <w:pPr>
        <w:spacing w:after="11"/>
        <w:ind w:left="3547"/>
      </w:pPr>
      <w:r>
        <w:rPr>
          <w:noProof/>
        </w:rPr>
        <w:drawing>
          <wp:inline distT="0" distB="0" distL="0" distR="0" wp14:anchorId="032589C1" wp14:editId="52227406">
            <wp:extent cx="1438148" cy="110871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148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BFCF" w14:textId="77777777" w:rsidR="00A74DFA" w:rsidRDefault="000E1674">
      <w:pPr>
        <w:spacing w:after="195"/>
        <w:ind w:left="14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12F28" w14:textId="3B3BE9C2" w:rsidR="00A74DFA" w:rsidRDefault="005C1196" w:rsidP="005C1196">
      <w:pPr>
        <w:spacing w:after="158"/>
        <w:ind w:left="298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0E1674">
        <w:rPr>
          <w:rFonts w:ascii="Times New Roman" w:eastAsia="Times New Roman" w:hAnsi="Times New Roman" w:cs="Times New Roman"/>
          <w:b/>
          <w:sz w:val="28"/>
        </w:rPr>
        <w:t>Parks and Recreation Board</w:t>
      </w:r>
    </w:p>
    <w:p w14:paraId="392AEBE5" w14:textId="3E2E7471" w:rsidR="00A74DFA" w:rsidRDefault="005C1196" w:rsidP="005C1196">
      <w:pPr>
        <w:spacing w:after="131"/>
        <w:ind w:left="1585" w:right="20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="000E1674">
        <w:rPr>
          <w:rFonts w:ascii="Times New Roman" w:eastAsia="Times New Roman" w:hAnsi="Times New Roman" w:cs="Times New Roman"/>
          <w:b/>
          <w:sz w:val="28"/>
        </w:rPr>
        <w:t>RICE, TEXAS</w:t>
      </w:r>
    </w:p>
    <w:p w14:paraId="3EA88C47" w14:textId="0CFB5F6A" w:rsidR="00A74DFA" w:rsidRDefault="005C1196" w:rsidP="005C1196">
      <w:pPr>
        <w:spacing w:after="49"/>
        <w:ind w:left="1585" w:right="20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="000E1674">
        <w:rPr>
          <w:rFonts w:ascii="Times New Roman" w:eastAsia="Times New Roman" w:hAnsi="Times New Roman" w:cs="Times New Roman"/>
          <w:b/>
          <w:sz w:val="28"/>
        </w:rPr>
        <w:t>Regular Meeting</w:t>
      </w:r>
    </w:p>
    <w:p w14:paraId="60660B1B" w14:textId="53A488B4" w:rsidR="00CE3103" w:rsidRDefault="005C1196" w:rsidP="005C1196">
      <w:pPr>
        <w:spacing w:after="52"/>
        <w:ind w:left="2807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4505AF">
        <w:rPr>
          <w:rFonts w:ascii="Times New Roman" w:eastAsia="Times New Roman" w:hAnsi="Times New Roman" w:cs="Times New Roman"/>
          <w:b/>
          <w:sz w:val="28"/>
        </w:rPr>
        <w:t>Monday</w:t>
      </w:r>
      <w:r w:rsidR="000E1674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1748B1">
        <w:rPr>
          <w:rFonts w:ascii="Times New Roman" w:eastAsia="Times New Roman" w:hAnsi="Times New Roman" w:cs="Times New Roman"/>
          <w:b/>
          <w:sz w:val="28"/>
        </w:rPr>
        <w:t>February</w:t>
      </w:r>
      <w:r w:rsidR="00CA7770">
        <w:rPr>
          <w:rFonts w:ascii="Times New Roman" w:eastAsia="Times New Roman" w:hAnsi="Times New Roman" w:cs="Times New Roman"/>
          <w:b/>
          <w:sz w:val="28"/>
        </w:rPr>
        <w:t xml:space="preserve"> 27</w:t>
      </w:r>
      <w:r w:rsidR="00215BC5">
        <w:rPr>
          <w:rFonts w:ascii="Times New Roman" w:eastAsia="Times New Roman" w:hAnsi="Times New Roman" w:cs="Times New Roman"/>
          <w:b/>
          <w:sz w:val="28"/>
        </w:rPr>
        <w:t>, 2023</w:t>
      </w:r>
    </w:p>
    <w:p w14:paraId="631A62B2" w14:textId="69E7538B" w:rsidR="00A74DFA" w:rsidRDefault="005C1196" w:rsidP="005C1196">
      <w:pPr>
        <w:spacing w:after="52"/>
        <w:ind w:left="280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 w:rsidR="000E1674">
        <w:rPr>
          <w:rFonts w:ascii="Times New Roman" w:eastAsia="Times New Roman" w:hAnsi="Times New Roman" w:cs="Times New Roman"/>
          <w:b/>
          <w:sz w:val="28"/>
        </w:rPr>
        <w:t>6:00 PM</w:t>
      </w:r>
    </w:p>
    <w:p w14:paraId="06493DE1" w14:textId="6E19D7EB" w:rsidR="00A74DFA" w:rsidRDefault="005C1196" w:rsidP="005C1196">
      <w:pPr>
        <w:spacing w:after="49"/>
        <w:ind w:left="1585" w:right="19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0E1674">
        <w:rPr>
          <w:rFonts w:ascii="Times New Roman" w:eastAsia="Times New Roman" w:hAnsi="Times New Roman" w:cs="Times New Roman"/>
          <w:b/>
          <w:sz w:val="28"/>
        </w:rPr>
        <w:t>Rice City Hall</w:t>
      </w:r>
    </w:p>
    <w:p w14:paraId="42D793D7" w14:textId="00EC95BD" w:rsidR="00A74DFA" w:rsidRDefault="005C1196" w:rsidP="005C1196">
      <w:pPr>
        <w:spacing w:after="49"/>
        <w:ind w:left="1585" w:right="202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 w:rsidR="000E1674">
        <w:rPr>
          <w:rFonts w:ascii="Times New Roman" w:eastAsia="Times New Roman" w:hAnsi="Times New Roman" w:cs="Times New Roman"/>
          <w:b/>
          <w:sz w:val="28"/>
        </w:rPr>
        <w:t>305 N. Dallas Street</w:t>
      </w:r>
    </w:p>
    <w:p w14:paraId="6CF0F413" w14:textId="77777777" w:rsidR="0096670A" w:rsidRDefault="0096670A" w:rsidP="005C1196">
      <w:pPr>
        <w:spacing w:after="49"/>
        <w:ind w:left="1585" w:right="202" w:hanging="10"/>
      </w:pPr>
    </w:p>
    <w:p w14:paraId="7A2D759A" w14:textId="46B0F4C4" w:rsidR="00A74DFA" w:rsidRDefault="005C1196" w:rsidP="005C1196">
      <w:pPr>
        <w:spacing w:after="177"/>
        <w:ind w:left="158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="000E10AA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0E1674">
        <w:rPr>
          <w:rFonts w:ascii="Times New Roman" w:eastAsia="Times New Roman" w:hAnsi="Times New Roman" w:cs="Times New Roman"/>
          <w:b/>
          <w:sz w:val="28"/>
        </w:rPr>
        <w:t>Agenda</w:t>
      </w:r>
    </w:p>
    <w:p w14:paraId="3D0587A9" w14:textId="77777777" w:rsidR="00A74DFA" w:rsidRDefault="000E1674">
      <w:pPr>
        <w:numPr>
          <w:ilvl w:val="0"/>
          <w:numId w:val="1"/>
        </w:numPr>
        <w:spacing w:after="122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Roll Call </w:t>
      </w:r>
    </w:p>
    <w:p w14:paraId="18323BD5" w14:textId="77777777" w:rsidR="00A74DFA" w:rsidRDefault="000E1674">
      <w:pPr>
        <w:numPr>
          <w:ilvl w:val="0"/>
          <w:numId w:val="1"/>
        </w:numPr>
        <w:spacing w:after="125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Pledge of Allegiance </w:t>
      </w:r>
    </w:p>
    <w:p w14:paraId="5A2E2143" w14:textId="77777777" w:rsidR="00A74DFA" w:rsidRDefault="000E1674">
      <w:pPr>
        <w:numPr>
          <w:ilvl w:val="0"/>
          <w:numId w:val="1"/>
        </w:numPr>
        <w:spacing w:after="123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Invocation </w:t>
      </w:r>
    </w:p>
    <w:p w14:paraId="36BEDABC" w14:textId="77777777" w:rsidR="00A74DFA" w:rsidRDefault="000E1674">
      <w:pPr>
        <w:numPr>
          <w:ilvl w:val="0"/>
          <w:numId w:val="1"/>
        </w:numPr>
        <w:spacing w:after="125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Public Forum </w:t>
      </w:r>
    </w:p>
    <w:p w14:paraId="52DA3E81" w14:textId="77777777" w:rsidR="00A74DFA" w:rsidRDefault="000E1674">
      <w:pPr>
        <w:numPr>
          <w:ilvl w:val="0"/>
          <w:numId w:val="1"/>
        </w:numPr>
        <w:spacing w:after="28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Agenda Items </w:t>
      </w:r>
    </w:p>
    <w:p w14:paraId="2D1AA010" w14:textId="59BC18CD" w:rsidR="00A74DFA" w:rsidRDefault="009A1930" w:rsidP="009A1930">
      <w:pPr>
        <w:spacing w:after="177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</w:r>
      <w:r w:rsidR="003352E2" w:rsidRPr="009A1930">
        <w:rPr>
          <w:rFonts w:ascii="Times New Roman" w:eastAsia="Times New Roman" w:hAnsi="Times New Roman" w:cs="Times New Roman"/>
          <w:sz w:val="24"/>
        </w:rPr>
        <w:t xml:space="preserve">Discuss </w:t>
      </w:r>
      <w:r w:rsidR="00CA7770">
        <w:rPr>
          <w:rFonts w:ascii="Times New Roman" w:eastAsia="Times New Roman" w:hAnsi="Times New Roman" w:cs="Times New Roman"/>
          <w:sz w:val="24"/>
        </w:rPr>
        <w:t xml:space="preserve">and Deliberate </w:t>
      </w:r>
      <w:r w:rsidR="001B2688" w:rsidRPr="009A1930">
        <w:rPr>
          <w:rFonts w:ascii="Times New Roman" w:eastAsia="Times New Roman" w:hAnsi="Times New Roman" w:cs="Times New Roman"/>
          <w:sz w:val="24"/>
        </w:rPr>
        <w:t xml:space="preserve">Park and Recreation </w:t>
      </w:r>
      <w:r w:rsidR="003F0BD4">
        <w:rPr>
          <w:rFonts w:ascii="Times New Roman" w:eastAsia="Times New Roman" w:hAnsi="Times New Roman" w:cs="Times New Roman"/>
          <w:sz w:val="24"/>
        </w:rPr>
        <w:t>Updates</w:t>
      </w:r>
    </w:p>
    <w:p w14:paraId="55F58282" w14:textId="573CE228" w:rsidR="009A1930" w:rsidRDefault="009A1930" w:rsidP="009A1930">
      <w:pPr>
        <w:spacing w:after="177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B.</w:t>
      </w:r>
      <w:r>
        <w:rPr>
          <w:rFonts w:ascii="Times New Roman" w:eastAsia="Times New Roman" w:hAnsi="Times New Roman" w:cs="Times New Roman"/>
          <w:sz w:val="24"/>
        </w:rPr>
        <w:tab/>
        <w:t xml:space="preserve">Discuss </w:t>
      </w:r>
      <w:r w:rsidR="005C1196">
        <w:rPr>
          <w:rFonts w:ascii="Times New Roman" w:eastAsia="Times New Roman" w:hAnsi="Times New Roman" w:cs="Times New Roman"/>
          <w:sz w:val="24"/>
        </w:rPr>
        <w:t xml:space="preserve">and Deliberate </w:t>
      </w:r>
      <w:r>
        <w:rPr>
          <w:rFonts w:ascii="Times New Roman" w:eastAsia="Times New Roman" w:hAnsi="Times New Roman" w:cs="Times New Roman"/>
          <w:sz w:val="24"/>
        </w:rPr>
        <w:t>Update on Playground Equipment</w:t>
      </w:r>
    </w:p>
    <w:p w14:paraId="1F81FB94" w14:textId="246BD0FB" w:rsidR="009A1930" w:rsidRDefault="009A1930" w:rsidP="005C1196">
      <w:pPr>
        <w:spacing w:after="177"/>
        <w:ind w:left="144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</w:t>
      </w:r>
      <w:r>
        <w:rPr>
          <w:rFonts w:ascii="Times New Roman" w:eastAsia="Times New Roman" w:hAnsi="Times New Roman" w:cs="Times New Roman"/>
          <w:sz w:val="24"/>
        </w:rPr>
        <w:tab/>
        <w:t xml:space="preserve">Discuss </w:t>
      </w:r>
      <w:r w:rsidR="005C1196">
        <w:rPr>
          <w:rFonts w:ascii="Times New Roman" w:eastAsia="Times New Roman" w:hAnsi="Times New Roman" w:cs="Times New Roman"/>
          <w:sz w:val="24"/>
        </w:rPr>
        <w:t xml:space="preserve">and Deliberate </w:t>
      </w:r>
      <w:r>
        <w:rPr>
          <w:rFonts w:ascii="Times New Roman" w:eastAsia="Times New Roman" w:hAnsi="Times New Roman" w:cs="Times New Roman"/>
          <w:sz w:val="24"/>
        </w:rPr>
        <w:t>The Gym Modification for the Pickleball Courts</w:t>
      </w:r>
    </w:p>
    <w:p w14:paraId="07451973" w14:textId="77777777" w:rsidR="009A1930" w:rsidRDefault="009A1930" w:rsidP="009A1930">
      <w:pPr>
        <w:spacing w:after="177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ab/>
        <w:t>Discuss The Comprehensive Plan Review</w:t>
      </w:r>
    </w:p>
    <w:p w14:paraId="0BA31CD5" w14:textId="55BD027B" w:rsidR="009A1930" w:rsidRDefault="009A1930" w:rsidP="009A1930">
      <w:pPr>
        <w:spacing w:after="177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E.</w:t>
      </w:r>
      <w:r>
        <w:rPr>
          <w:rFonts w:ascii="Times New Roman" w:eastAsia="Times New Roman" w:hAnsi="Times New Roman" w:cs="Times New Roman"/>
          <w:sz w:val="24"/>
        </w:rPr>
        <w:tab/>
        <w:t xml:space="preserve">Discuss and </w:t>
      </w:r>
      <w:r w:rsidR="003F0BD4">
        <w:rPr>
          <w:rFonts w:ascii="Times New Roman" w:eastAsia="Times New Roman" w:hAnsi="Times New Roman" w:cs="Times New Roman"/>
          <w:sz w:val="24"/>
        </w:rPr>
        <w:t>Deliberate</w:t>
      </w:r>
      <w:r>
        <w:rPr>
          <w:rFonts w:ascii="Times New Roman" w:eastAsia="Times New Roman" w:hAnsi="Times New Roman" w:cs="Times New Roman"/>
          <w:sz w:val="24"/>
        </w:rPr>
        <w:t xml:space="preserve"> on Grants for the Park</w:t>
      </w:r>
    </w:p>
    <w:p w14:paraId="4F14FC61" w14:textId="77C66557" w:rsidR="005C1196" w:rsidRDefault="005C1196" w:rsidP="005C1196">
      <w:pPr>
        <w:spacing w:after="177"/>
        <w:ind w:left="144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F.    </w:t>
      </w:r>
      <w:r>
        <w:rPr>
          <w:rFonts w:ascii="Times New Roman" w:eastAsia="Times New Roman" w:hAnsi="Times New Roman" w:cs="Times New Roman"/>
          <w:sz w:val="24"/>
        </w:rPr>
        <w:tab/>
        <w:t>Discuss and Deliberate on Renovations at the Mike Dickens Memorial Park</w:t>
      </w:r>
    </w:p>
    <w:p w14:paraId="00A8E755" w14:textId="2B65772D" w:rsidR="00A74DFA" w:rsidRPr="003352E2" w:rsidRDefault="003352E2" w:rsidP="003352E2">
      <w:pPr>
        <w:spacing w:after="177"/>
        <w:rPr>
          <w:rFonts w:ascii="Times New Roman" w:hAnsi="Times New Roman" w:cs="Times New Roman"/>
          <w:sz w:val="24"/>
          <w:szCs w:val="24"/>
        </w:rPr>
      </w:pPr>
      <w:r w:rsidRPr="003352E2">
        <w:rPr>
          <w:rFonts w:ascii="Times New Roman" w:hAnsi="Times New Roman" w:cs="Times New Roman"/>
          <w:sz w:val="24"/>
          <w:szCs w:val="24"/>
        </w:rPr>
        <w:t>6.</w:t>
      </w:r>
      <w:r>
        <w:tab/>
      </w:r>
      <w:r w:rsidRPr="003352E2">
        <w:rPr>
          <w:rFonts w:ascii="Times New Roman" w:hAnsi="Times New Roman" w:cs="Times New Roman"/>
          <w:sz w:val="24"/>
          <w:szCs w:val="24"/>
        </w:rPr>
        <w:t>Adjourn</w:t>
      </w:r>
    </w:p>
    <w:p w14:paraId="6ABF4A0B" w14:textId="77777777" w:rsidR="00A74DFA" w:rsidRDefault="000E1674">
      <w:pPr>
        <w:spacing w:after="16"/>
        <w:ind w:left="9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0F50B" w14:textId="6E12DCAE" w:rsidR="00A74DFA" w:rsidRDefault="000E1674" w:rsidP="000E10AA">
      <w:pPr>
        <w:spacing w:after="55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74DFA">
      <w:pgSz w:w="12240" w:h="15840"/>
      <w:pgMar w:top="1440" w:right="28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34DA"/>
    <w:multiLevelType w:val="hybridMultilevel"/>
    <w:tmpl w:val="AF6C759A"/>
    <w:lvl w:ilvl="0" w:tplc="F60850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AA880">
      <w:start w:val="1"/>
      <w:numFmt w:val="upperLetter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437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1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4C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CC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0E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4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2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83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FA"/>
    <w:rsid w:val="000E10AA"/>
    <w:rsid w:val="000E1674"/>
    <w:rsid w:val="001748B1"/>
    <w:rsid w:val="001B2688"/>
    <w:rsid w:val="00215BC5"/>
    <w:rsid w:val="003352E2"/>
    <w:rsid w:val="003F0BD4"/>
    <w:rsid w:val="004505AF"/>
    <w:rsid w:val="004B5253"/>
    <w:rsid w:val="005C1196"/>
    <w:rsid w:val="0096670A"/>
    <w:rsid w:val="009A1930"/>
    <w:rsid w:val="00A74DFA"/>
    <w:rsid w:val="00B42689"/>
    <w:rsid w:val="00C17A89"/>
    <w:rsid w:val="00CA7770"/>
    <w:rsid w:val="00C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4EE9"/>
  <w15:docId w15:val="{6C71EF22-3529-4F7F-9619-FD3CD03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Watkins</dc:creator>
  <cp:keywords/>
  <cp:lastModifiedBy>Vicki Fisher</cp:lastModifiedBy>
  <cp:revision>4</cp:revision>
  <cp:lastPrinted>2023-02-24T15:37:00Z</cp:lastPrinted>
  <dcterms:created xsi:type="dcterms:W3CDTF">2023-01-30T17:34:00Z</dcterms:created>
  <dcterms:modified xsi:type="dcterms:W3CDTF">2023-02-24T15:49:00Z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-1292465274</vt:i4>
  </property>
</Properties>
</file>