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36D1" w14:textId="77777777" w:rsidR="00C44106" w:rsidRDefault="00523E6E">
      <w:pPr>
        <w:pStyle w:val="BodyText"/>
        <w:spacing w:before="0"/>
        <w:ind w:left="3547" w:firstLine="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1" wp14:anchorId="3B82892B" wp14:editId="6D6C4835">
            <wp:simplePos x="0" y="0"/>
            <wp:positionH relativeFrom="column">
              <wp:posOffset>2455636</wp:posOffset>
            </wp:positionH>
            <wp:positionV relativeFrom="paragraph">
              <wp:posOffset>0</wp:posOffset>
            </wp:positionV>
            <wp:extent cx="1038860" cy="1049655"/>
            <wp:effectExtent l="0" t="0" r="889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6C379" w14:textId="77777777" w:rsidR="00C44106" w:rsidRDefault="00C44106">
      <w:pPr>
        <w:pStyle w:val="BodyText"/>
        <w:spacing w:before="7"/>
        <w:ind w:left="0" w:firstLine="0"/>
        <w:rPr>
          <w:sz w:val="27"/>
        </w:rPr>
      </w:pPr>
    </w:p>
    <w:p w14:paraId="661D855E" w14:textId="77777777" w:rsidR="00005465" w:rsidRDefault="00005465" w:rsidP="00DD2736">
      <w:pPr>
        <w:jc w:val="center"/>
        <w:rPr>
          <w:sz w:val="24"/>
          <w:szCs w:val="24"/>
        </w:rPr>
      </w:pPr>
    </w:p>
    <w:p w14:paraId="2915C197" w14:textId="77777777" w:rsidR="00005465" w:rsidRDefault="00005465" w:rsidP="00DD2736">
      <w:pPr>
        <w:jc w:val="center"/>
        <w:rPr>
          <w:sz w:val="24"/>
          <w:szCs w:val="24"/>
        </w:rPr>
      </w:pPr>
    </w:p>
    <w:p w14:paraId="0840214D" w14:textId="77777777" w:rsidR="00005465" w:rsidRDefault="00005465" w:rsidP="00DD2736">
      <w:pPr>
        <w:jc w:val="center"/>
        <w:rPr>
          <w:sz w:val="24"/>
          <w:szCs w:val="24"/>
        </w:rPr>
      </w:pPr>
    </w:p>
    <w:p w14:paraId="7EBC736B" w14:textId="77777777" w:rsidR="00005465" w:rsidRDefault="00005465" w:rsidP="00DD2736">
      <w:pPr>
        <w:jc w:val="center"/>
        <w:rPr>
          <w:sz w:val="24"/>
          <w:szCs w:val="24"/>
        </w:rPr>
      </w:pPr>
    </w:p>
    <w:p w14:paraId="33CC5ADB" w14:textId="77777777" w:rsidR="00005465" w:rsidRDefault="00005465" w:rsidP="00DD2736">
      <w:pPr>
        <w:jc w:val="center"/>
        <w:rPr>
          <w:sz w:val="24"/>
          <w:szCs w:val="24"/>
        </w:rPr>
      </w:pPr>
    </w:p>
    <w:p w14:paraId="180CCF18" w14:textId="742B94F5" w:rsidR="004E6DC9" w:rsidRDefault="00FD4118" w:rsidP="00771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</w:t>
      </w:r>
      <w:r w:rsidR="004C420B">
        <w:rPr>
          <w:b/>
          <w:bCs/>
          <w:sz w:val="28"/>
          <w:szCs w:val="28"/>
        </w:rPr>
        <w:t xml:space="preserve"> MEETING</w:t>
      </w:r>
      <w:r w:rsidR="00523E6E" w:rsidRPr="00BE026E">
        <w:rPr>
          <w:b/>
          <w:bCs/>
          <w:sz w:val="28"/>
          <w:szCs w:val="28"/>
        </w:rPr>
        <w:t xml:space="preserve"> OF THE GOVERNING BODY</w:t>
      </w:r>
    </w:p>
    <w:p w14:paraId="025A8884" w14:textId="43868620" w:rsidR="00E71D12" w:rsidRPr="00BE026E" w:rsidRDefault="004E6DC9" w:rsidP="00771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RICE, TEXAS</w:t>
      </w:r>
      <w:r w:rsidR="00523E6E" w:rsidRPr="00BE026E">
        <w:rPr>
          <w:b/>
          <w:bCs/>
          <w:sz w:val="28"/>
          <w:szCs w:val="28"/>
        </w:rPr>
        <w:t xml:space="preserve"> </w:t>
      </w:r>
    </w:p>
    <w:p w14:paraId="2B13A33E" w14:textId="77777777" w:rsidR="00DD2736" w:rsidRPr="00DD2736" w:rsidRDefault="00DD2736" w:rsidP="00DD2736">
      <w:pPr>
        <w:jc w:val="center"/>
        <w:rPr>
          <w:sz w:val="24"/>
          <w:szCs w:val="24"/>
        </w:rPr>
      </w:pPr>
    </w:p>
    <w:p w14:paraId="1CCFECF4" w14:textId="26C40503" w:rsidR="00C44106" w:rsidRPr="00DD2736" w:rsidRDefault="009600E3" w:rsidP="00DD27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Thursday, </w:t>
      </w:r>
      <w:r w:rsidR="00D101BD">
        <w:rPr>
          <w:b/>
          <w:sz w:val="24"/>
          <w:szCs w:val="24"/>
        </w:rPr>
        <w:t>April</w:t>
      </w:r>
      <w:r w:rsidR="0026654B">
        <w:rPr>
          <w:b/>
          <w:sz w:val="24"/>
          <w:szCs w:val="24"/>
        </w:rPr>
        <w:t xml:space="preserve"> </w:t>
      </w:r>
      <w:r w:rsidR="00D101BD">
        <w:rPr>
          <w:b/>
          <w:sz w:val="24"/>
          <w:szCs w:val="24"/>
        </w:rPr>
        <w:t>9</w:t>
      </w:r>
      <w:r w:rsidR="00DF4645">
        <w:rPr>
          <w:b/>
          <w:sz w:val="24"/>
          <w:szCs w:val="24"/>
        </w:rPr>
        <w:t>,</w:t>
      </w:r>
      <w:r w:rsidR="000E4741">
        <w:rPr>
          <w:b/>
          <w:sz w:val="24"/>
          <w:szCs w:val="24"/>
        </w:rPr>
        <w:t xml:space="preserve"> 202</w:t>
      </w:r>
      <w:r w:rsidR="00473A17">
        <w:rPr>
          <w:b/>
          <w:sz w:val="24"/>
          <w:szCs w:val="24"/>
        </w:rPr>
        <w:t>6</w:t>
      </w:r>
    </w:p>
    <w:p w14:paraId="6FC1FB65" w14:textId="67DD8917" w:rsidR="00C44106" w:rsidRPr="00AD0ABF" w:rsidRDefault="009600E3" w:rsidP="00DD273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6:00 </w:t>
      </w:r>
      <w:r w:rsidR="000E4741">
        <w:rPr>
          <w:b/>
          <w:bCs/>
          <w:sz w:val="24"/>
          <w:szCs w:val="24"/>
        </w:rPr>
        <w:t>pm</w:t>
      </w:r>
    </w:p>
    <w:p w14:paraId="62365699" w14:textId="77777777" w:rsidR="00E71D12" w:rsidRDefault="00523E6E" w:rsidP="00DD2736">
      <w:pPr>
        <w:jc w:val="center"/>
        <w:rPr>
          <w:b/>
          <w:sz w:val="24"/>
          <w:szCs w:val="24"/>
        </w:rPr>
      </w:pPr>
      <w:r w:rsidRPr="00DD2736">
        <w:rPr>
          <w:b/>
          <w:sz w:val="24"/>
          <w:szCs w:val="24"/>
        </w:rPr>
        <w:t xml:space="preserve">Rice City Hall </w:t>
      </w:r>
    </w:p>
    <w:p w14:paraId="7FD638B7" w14:textId="0F80FB53" w:rsidR="00C44106" w:rsidRPr="00DD2736" w:rsidRDefault="00523E6E" w:rsidP="00DD2736">
      <w:pPr>
        <w:jc w:val="center"/>
        <w:rPr>
          <w:b/>
          <w:sz w:val="24"/>
          <w:szCs w:val="24"/>
        </w:rPr>
      </w:pPr>
      <w:r w:rsidRPr="00DD2736">
        <w:rPr>
          <w:b/>
          <w:sz w:val="24"/>
          <w:szCs w:val="24"/>
        </w:rPr>
        <w:t>305 N. Dallas Street</w:t>
      </w:r>
    </w:p>
    <w:p w14:paraId="584ABB64" w14:textId="77777777" w:rsidR="00C44106" w:rsidRDefault="00523E6E" w:rsidP="00DD2736">
      <w:pPr>
        <w:jc w:val="center"/>
        <w:rPr>
          <w:b/>
          <w:sz w:val="24"/>
          <w:szCs w:val="24"/>
        </w:rPr>
      </w:pPr>
      <w:r w:rsidRPr="00DD2736">
        <w:rPr>
          <w:b/>
          <w:sz w:val="24"/>
          <w:szCs w:val="24"/>
        </w:rPr>
        <w:t>Rice, TX 75155</w:t>
      </w:r>
    </w:p>
    <w:p w14:paraId="4F8BFCDD" w14:textId="77777777" w:rsidR="00EB213F" w:rsidRDefault="00EB213F" w:rsidP="00723A96">
      <w:pPr>
        <w:rPr>
          <w:b/>
          <w:i/>
          <w:iCs/>
          <w:sz w:val="20"/>
          <w:szCs w:val="20"/>
        </w:rPr>
      </w:pPr>
    </w:p>
    <w:p w14:paraId="2A57C425" w14:textId="77777777" w:rsidR="00E71D12" w:rsidRDefault="00E71D12" w:rsidP="00687E97">
      <w:pPr>
        <w:rPr>
          <w:b/>
          <w:sz w:val="24"/>
          <w:szCs w:val="24"/>
        </w:rPr>
      </w:pPr>
    </w:p>
    <w:p w14:paraId="4C37B727" w14:textId="77777777" w:rsidR="00DD2736" w:rsidRPr="00DD2736" w:rsidRDefault="00DD2736" w:rsidP="00DD2736">
      <w:pPr>
        <w:jc w:val="center"/>
        <w:rPr>
          <w:b/>
          <w:sz w:val="24"/>
          <w:szCs w:val="24"/>
        </w:rPr>
      </w:pPr>
    </w:p>
    <w:p w14:paraId="4603CF5B" w14:textId="6D784C1F" w:rsidR="00C44106" w:rsidRPr="0070409A" w:rsidRDefault="00687E97" w:rsidP="00DD2736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MINUTES</w:t>
      </w:r>
    </w:p>
    <w:p w14:paraId="77A9FA17" w14:textId="77777777" w:rsidR="00AD0ABF" w:rsidRPr="00AD0ABF" w:rsidRDefault="00AD0ABF" w:rsidP="00DD2736">
      <w:pPr>
        <w:jc w:val="center"/>
        <w:rPr>
          <w:b/>
          <w:bCs/>
          <w:sz w:val="24"/>
          <w:szCs w:val="24"/>
        </w:rPr>
      </w:pPr>
    </w:p>
    <w:p w14:paraId="1E315A32" w14:textId="77777777" w:rsidR="00AD0ABF" w:rsidRPr="00AD0ABF" w:rsidRDefault="00AD0ABF" w:rsidP="00AD0ABF">
      <w:pPr>
        <w:rPr>
          <w:sz w:val="24"/>
          <w:szCs w:val="24"/>
        </w:rPr>
      </w:pPr>
    </w:p>
    <w:p w14:paraId="24D2701C" w14:textId="3BF509DA" w:rsidR="004C420B" w:rsidRPr="00EB213F" w:rsidRDefault="004C420B" w:rsidP="004C420B">
      <w:pPr>
        <w:pStyle w:val="ListParagraph"/>
        <w:numPr>
          <w:ilvl w:val="0"/>
          <w:numId w:val="2"/>
        </w:numPr>
        <w:spacing w:before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 w:rsidR="00EB213F">
        <w:rPr>
          <w:b/>
          <w:bCs/>
          <w:sz w:val="24"/>
          <w:szCs w:val="24"/>
        </w:rPr>
        <w:t>:</w:t>
      </w:r>
      <w:r w:rsidR="00DF2559">
        <w:rPr>
          <w:b/>
          <w:bCs/>
          <w:sz w:val="24"/>
          <w:szCs w:val="24"/>
        </w:rPr>
        <w:t xml:space="preserve"> </w:t>
      </w:r>
      <w:r w:rsidR="00DF2559" w:rsidRPr="00DF2559">
        <w:rPr>
          <w:sz w:val="24"/>
          <w:szCs w:val="24"/>
        </w:rPr>
        <w:t>Mayor Christi Campbell called meeting to order at 6:00 pm.</w:t>
      </w:r>
    </w:p>
    <w:p w14:paraId="4BA34B46" w14:textId="26B1577C" w:rsidR="004C420B" w:rsidRDefault="004C420B" w:rsidP="004C420B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C420B">
        <w:rPr>
          <w:b/>
          <w:bCs/>
          <w:sz w:val="24"/>
          <w:szCs w:val="24"/>
        </w:rPr>
        <w:t>Roll Call</w:t>
      </w:r>
      <w:r w:rsidR="00911D3F">
        <w:rPr>
          <w:b/>
          <w:bCs/>
          <w:sz w:val="24"/>
          <w:szCs w:val="24"/>
        </w:rPr>
        <w:t>:</w:t>
      </w:r>
      <w:r w:rsidR="00DF2559">
        <w:rPr>
          <w:b/>
          <w:bCs/>
          <w:sz w:val="24"/>
          <w:szCs w:val="24"/>
        </w:rPr>
        <w:t xml:space="preserve"> </w:t>
      </w:r>
      <w:r w:rsidR="00DF2559" w:rsidRPr="00DF2559">
        <w:rPr>
          <w:sz w:val="24"/>
          <w:szCs w:val="24"/>
        </w:rPr>
        <w:t>Roll call was read by Callie Drigg</w:t>
      </w:r>
      <w:r w:rsidR="00C81DB4">
        <w:rPr>
          <w:sz w:val="24"/>
          <w:szCs w:val="24"/>
        </w:rPr>
        <w:t>a</w:t>
      </w:r>
      <w:r w:rsidR="00DF2559" w:rsidRPr="00DF2559">
        <w:rPr>
          <w:sz w:val="24"/>
          <w:szCs w:val="24"/>
        </w:rPr>
        <w:t>rs Interim City Administrator.</w:t>
      </w:r>
    </w:p>
    <w:p w14:paraId="62CA5336" w14:textId="2EA6EB2B" w:rsidR="00911D3F" w:rsidRDefault="00911D3F" w:rsidP="00911D3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064921">
        <w:rPr>
          <w:sz w:val="24"/>
          <w:szCs w:val="24"/>
        </w:rPr>
        <w:t>Mayor Christi Campbell</w:t>
      </w:r>
      <w:r w:rsidR="00DF2559">
        <w:rPr>
          <w:sz w:val="24"/>
          <w:szCs w:val="24"/>
        </w:rPr>
        <w:t>: Present</w:t>
      </w:r>
    </w:p>
    <w:p w14:paraId="2012463A" w14:textId="51BA215E" w:rsidR="00064921" w:rsidRPr="00064921" w:rsidRDefault="00064921" w:rsidP="0006492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064921">
        <w:rPr>
          <w:sz w:val="24"/>
          <w:szCs w:val="24"/>
        </w:rPr>
        <w:t>Rosa Vasquez</w:t>
      </w:r>
      <w:r w:rsidR="00DF2559">
        <w:rPr>
          <w:sz w:val="24"/>
          <w:szCs w:val="24"/>
        </w:rPr>
        <w:t>: Absent</w:t>
      </w:r>
    </w:p>
    <w:p w14:paraId="0A6DF4A8" w14:textId="565B1BD4" w:rsidR="00064921" w:rsidRPr="00064921" w:rsidRDefault="00064921" w:rsidP="00064921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064921">
        <w:rPr>
          <w:sz w:val="24"/>
          <w:szCs w:val="24"/>
        </w:rPr>
        <w:t>Nick White</w:t>
      </w:r>
      <w:r w:rsidR="00DF2559">
        <w:rPr>
          <w:sz w:val="24"/>
          <w:szCs w:val="24"/>
        </w:rPr>
        <w:t xml:space="preserve">: Absent </w:t>
      </w:r>
    </w:p>
    <w:p w14:paraId="1B6BFBC3" w14:textId="69CFC6F0" w:rsidR="00064921" w:rsidRPr="00064921" w:rsidRDefault="000E4741" w:rsidP="0006492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Tonya Roberts</w:t>
      </w:r>
      <w:r w:rsidR="00DF2559">
        <w:rPr>
          <w:sz w:val="24"/>
          <w:szCs w:val="24"/>
        </w:rPr>
        <w:t>: Present</w:t>
      </w:r>
    </w:p>
    <w:p w14:paraId="29AAD137" w14:textId="68F5A348" w:rsidR="00064921" w:rsidRPr="00064921" w:rsidRDefault="004B0ADC" w:rsidP="0006492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Mayor Pro Tem, </w:t>
      </w:r>
      <w:r w:rsidR="00064921" w:rsidRPr="00064921">
        <w:rPr>
          <w:sz w:val="24"/>
          <w:szCs w:val="24"/>
        </w:rPr>
        <w:t>Troy Forem</w:t>
      </w:r>
      <w:r w:rsidR="00CF5159">
        <w:rPr>
          <w:sz w:val="24"/>
          <w:szCs w:val="24"/>
        </w:rPr>
        <w:t>a</w:t>
      </w:r>
      <w:r w:rsidR="00064921" w:rsidRPr="00064921">
        <w:rPr>
          <w:sz w:val="24"/>
          <w:szCs w:val="24"/>
        </w:rPr>
        <w:t>n</w:t>
      </w:r>
      <w:r w:rsidR="00E91D4D">
        <w:rPr>
          <w:sz w:val="24"/>
          <w:szCs w:val="24"/>
        </w:rPr>
        <w:t>: Present</w:t>
      </w:r>
    </w:p>
    <w:p w14:paraId="3014160B" w14:textId="292A392A" w:rsidR="00F03CEA" w:rsidRDefault="00911D3F" w:rsidP="00911D3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Mike Butler</w:t>
      </w:r>
      <w:r w:rsidR="00E91D4D">
        <w:rPr>
          <w:sz w:val="24"/>
          <w:szCs w:val="24"/>
        </w:rPr>
        <w:t>: Present</w:t>
      </w:r>
    </w:p>
    <w:p w14:paraId="5433C490" w14:textId="77777777" w:rsidR="00016F62" w:rsidRDefault="00016F62" w:rsidP="00016F62">
      <w:pPr>
        <w:pStyle w:val="ListParagraph"/>
        <w:ind w:firstLine="0"/>
        <w:rPr>
          <w:sz w:val="24"/>
          <w:szCs w:val="24"/>
        </w:rPr>
      </w:pPr>
    </w:p>
    <w:p w14:paraId="4393BCF5" w14:textId="0784E2D8" w:rsidR="009600E3" w:rsidRPr="00016F62" w:rsidRDefault="00016F62" w:rsidP="00EB213F">
      <w:pPr>
        <w:pStyle w:val="ListParagraph"/>
        <w:numPr>
          <w:ilvl w:val="0"/>
          <w:numId w:val="2"/>
        </w:numPr>
        <w:spacing w:before="0" w:line="480" w:lineRule="auto"/>
        <w:jc w:val="both"/>
        <w:rPr>
          <w:b/>
          <w:bCs/>
          <w:sz w:val="24"/>
          <w:szCs w:val="24"/>
        </w:rPr>
      </w:pPr>
      <w:r w:rsidRPr="00BE026E">
        <w:rPr>
          <w:b/>
          <w:bCs/>
          <w:sz w:val="24"/>
          <w:szCs w:val="24"/>
        </w:rPr>
        <w:t>Prayer</w:t>
      </w:r>
      <w:r w:rsidRPr="00E91D4D">
        <w:rPr>
          <w:sz w:val="24"/>
          <w:szCs w:val="24"/>
        </w:rPr>
        <w:t>:</w:t>
      </w:r>
      <w:r w:rsidR="00E91D4D" w:rsidRPr="00E91D4D">
        <w:rPr>
          <w:sz w:val="24"/>
          <w:szCs w:val="24"/>
        </w:rPr>
        <w:t xml:space="preserve"> by Tonya Roberts</w:t>
      </w:r>
    </w:p>
    <w:p w14:paraId="7718B9A7" w14:textId="249E074D" w:rsidR="004365E5" w:rsidRPr="00E91D4D" w:rsidRDefault="00523E6E" w:rsidP="00E91D4D">
      <w:pPr>
        <w:pStyle w:val="ListParagraph"/>
        <w:numPr>
          <w:ilvl w:val="0"/>
          <w:numId w:val="2"/>
        </w:numPr>
        <w:spacing w:before="0" w:line="480" w:lineRule="auto"/>
        <w:rPr>
          <w:b/>
          <w:bCs/>
          <w:sz w:val="24"/>
          <w:szCs w:val="24"/>
        </w:rPr>
      </w:pPr>
      <w:r w:rsidRPr="00BE026E">
        <w:rPr>
          <w:b/>
          <w:bCs/>
          <w:sz w:val="24"/>
          <w:szCs w:val="24"/>
        </w:rPr>
        <w:t>Pledge of Allegiance</w:t>
      </w:r>
      <w:r w:rsidR="00EB213F">
        <w:rPr>
          <w:b/>
          <w:bCs/>
          <w:sz w:val="24"/>
          <w:szCs w:val="24"/>
        </w:rPr>
        <w:t>:</w:t>
      </w:r>
      <w:r w:rsidR="00E91D4D">
        <w:rPr>
          <w:b/>
          <w:bCs/>
          <w:sz w:val="24"/>
          <w:szCs w:val="24"/>
        </w:rPr>
        <w:t xml:space="preserve"> </w:t>
      </w:r>
      <w:r w:rsidR="00E91D4D" w:rsidRPr="00E91D4D">
        <w:rPr>
          <w:sz w:val="24"/>
          <w:szCs w:val="24"/>
        </w:rPr>
        <w:t>By All</w:t>
      </w:r>
    </w:p>
    <w:p w14:paraId="4E61E3C3" w14:textId="1700C156" w:rsidR="00003E6F" w:rsidRPr="00E91D4D" w:rsidRDefault="00523E6E" w:rsidP="00E91D4D">
      <w:pPr>
        <w:pStyle w:val="ListParagraph"/>
        <w:numPr>
          <w:ilvl w:val="0"/>
          <w:numId w:val="2"/>
        </w:numPr>
        <w:spacing w:before="0" w:line="480" w:lineRule="auto"/>
        <w:rPr>
          <w:sz w:val="24"/>
          <w:szCs w:val="24"/>
        </w:rPr>
      </w:pPr>
      <w:r w:rsidRPr="00BE026E">
        <w:rPr>
          <w:b/>
          <w:bCs/>
          <w:sz w:val="24"/>
          <w:szCs w:val="24"/>
        </w:rPr>
        <w:t>Texas Pledge of Allegiance</w:t>
      </w:r>
      <w:r w:rsidR="00EB213F">
        <w:rPr>
          <w:b/>
          <w:bCs/>
          <w:sz w:val="24"/>
          <w:szCs w:val="24"/>
        </w:rPr>
        <w:t>:</w:t>
      </w:r>
      <w:r w:rsidR="00E91D4D">
        <w:rPr>
          <w:b/>
          <w:bCs/>
          <w:sz w:val="24"/>
          <w:szCs w:val="24"/>
        </w:rPr>
        <w:t xml:space="preserve"> </w:t>
      </w:r>
      <w:r w:rsidR="00E91D4D" w:rsidRPr="00E91D4D">
        <w:rPr>
          <w:sz w:val="24"/>
          <w:szCs w:val="24"/>
        </w:rPr>
        <w:t>By All</w:t>
      </w:r>
    </w:p>
    <w:p w14:paraId="376EAA92" w14:textId="77777777" w:rsidR="00B934A4" w:rsidRDefault="0026654B" w:rsidP="00B934A4">
      <w:pPr>
        <w:pStyle w:val="ListParagraph"/>
        <w:numPr>
          <w:ilvl w:val="0"/>
          <w:numId w:val="2"/>
        </w:numPr>
        <w:spacing w:before="0" w:line="48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Forum</w:t>
      </w:r>
      <w:r w:rsidR="00911D3F">
        <w:rPr>
          <w:b/>
          <w:bCs/>
          <w:sz w:val="24"/>
          <w:szCs w:val="24"/>
        </w:rPr>
        <w:t>:</w:t>
      </w:r>
    </w:p>
    <w:p w14:paraId="76A77F72" w14:textId="60672200" w:rsidR="00B934A4" w:rsidRDefault="00B934A4" w:rsidP="00B934A4">
      <w:pPr>
        <w:pStyle w:val="ListParagraph"/>
        <w:spacing w:before="0"/>
        <w:ind w:left="947" w:firstLine="0"/>
        <w:jc w:val="both"/>
        <w:rPr>
          <w:b/>
          <w:bCs/>
          <w:sz w:val="20"/>
          <w:szCs w:val="20"/>
        </w:rPr>
      </w:pPr>
      <w:r w:rsidRPr="007407F8">
        <w:rPr>
          <w:b/>
          <w:bCs/>
          <w:sz w:val="20"/>
          <w:szCs w:val="20"/>
        </w:rPr>
        <w:t xml:space="preserve">Anyone wishing to speak on an item not listed on the agenda may do so during this </w:t>
      </w:r>
      <w:r w:rsidR="00E91D4D" w:rsidRPr="007407F8">
        <w:rPr>
          <w:b/>
          <w:bCs/>
          <w:sz w:val="20"/>
          <w:szCs w:val="20"/>
        </w:rPr>
        <w:t>session</w:t>
      </w:r>
      <w:r w:rsidRPr="007407F8">
        <w:rPr>
          <w:b/>
          <w:bCs/>
          <w:sz w:val="20"/>
          <w:szCs w:val="20"/>
        </w:rPr>
        <w:t xml:space="preserve">. Please turn in a </w:t>
      </w:r>
      <w:r w:rsidR="002639C3" w:rsidRPr="007407F8">
        <w:rPr>
          <w:b/>
          <w:bCs/>
          <w:sz w:val="20"/>
          <w:szCs w:val="20"/>
        </w:rPr>
        <w:t>speaker’s</w:t>
      </w:r>
      <w:r w:rsidRPr="007407F8">
        <w:rPr>
          <w:b/>
          <w:bCs/>
          <w:sz w:val="20"/>
          <w:szCs w:val="20"/>
        </w:rPr>
        <w:t xml:space="preserve"> card to the City Secretary. Each speaker has five minutes. By law, the Council cannot deliberate or </w:t>
      </w:r>
      <w:proofErr w:type="gramStart"/>
      <w:r w:rsidRPr="007407F8">
        <w:rPr>
          <w:b/>
          <w:bCs/>
          <w:sz w:val="20"/>
          <w:szCs w:val="20"/>
        </w:rPr>
        <w:t>take action</w:t>
      </w:r>
      <w:proofErr w:type="gramEnd"/>
      <w:r w:rsidRPr="007407F8">
        <w:rPr>
          <w:b/>
          <w:bCs/>
          <w:sz w:val="20"/>
          <w:szCs w:val="20"/>
        </w:rPr>
        <w:t xml:space="preserve"> on non-agenda items. The Council may listen, ask brief clarifying questions, provide factual responses, or explain existing policy.</w:t>
      </w:r>
    </w:p>
    <w:p w14:paraId="0D0A0F49" w14:textId="77777777" w:rsidR="00E91D4D" w:rsidRDefault="00E91D4D" w:rsidP="00B934A4">
      <w:pPr>
        <w:pStyle w:val="ListParagraph"/>
        <w:spacing w:before="0"/>
        <w:ind w:left="947" w:firstLine="0"/>
        <w:jc w:val="both"/>
        <w:rPr>
          <w:b/>
          <w:bCs/>
          <w:sz w:val="20"/>
          <w:szCs w:val="20"/>
        </w:rPr>
      </w:pPr>
    </w:p>
    <w:p w14:paraId="50EB3B30" w14:textId="3B130FEE" w:rsidR="00E91D4D" w:rsidRPr="00E91D4D" w:rsidRDefault="00E91D4D" w:rsidP="00E91D4D">
      <w:pPr>
        <w:pStyle w:val="ListParagraph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 w:rsidRPr="00E91D4D">
        <w:rPr>
          <w:sz w:val="24"/>
          <w:szCs w:val="24"/>
        </w:rPr>
        <w:t>Jason Grant: Navarro County Commissioner</w:t>
      </w:r>
    </w:p>
    <w:p w14:paraId="310C58A3" w14:textId="77777777" w:rsidR="00E91D4D" w:rsidRDefault="00E91D4D" w:rsidP="00E91D4D">
      <w:pPr>
        <w:pStyle w:val="ListParagraph"/>
        <w:spacing w:before="0"/>
        <w:ind w:left="2162" w:firstLine="0"/>
        <w:jc w:val="both"/>
        <w:rPr>
          <w:sz w:val="24"/>
          <w:szCs w:val="24"/>
        </w:rPr>
      </w:pPr>
      <w:r w:rsidRPr="00E91D4D">
        <w:rPr>
          <w:sz w:val="24"/>
          <w:szCs w:val="24"/>
        </w:rPr>
        <w:t>Thanked the council and citizens of Rice for working with him to keep</w:t>
      </w:r>
      <w:r w:rsidRPr="00E91D4D">
        <w:rPr>
          <w:sz w:val="20"/>
          <w:szCs w:val="20"/>
        </w:rPr>
        <w:t xml:space="preserve"> </w:t>
      </w:r>
      <w:r w:rsidRPr="00E91D4D">
        <w:rPr>
          <w:sz w:val="24"/>
          <w:szCs w:val="24"/>
        </w:rPr>
        <w:t xml:space="preserve">Soggy </w:t>
      </w:r>
      <w:r>
        <w:rPr>
          <w:sz w:val="24"/>
          <w:szCs w:val="24"/>
        </w:rPr>
        <w:t xml:space="preserve">Peso </w:t>
      </w:r>
      <w:r w:rsidRPr="00E91D4D">
        <w:rPr>
          <w:sz w:val="24"/>
          <w:szCs w:val="24"/>
        </w:rPr>
        <w:t>in Rice</w:t>
      </w:r>
      <w:r>
        <w:rPr>
          <w:sz w:val="24"/>
          <w:szCs w:val="24"/>
        </w:rPr>
        <w:t xml:space="preserve"> under new ownership.</w:t>
      </w:r>
    </w:p>
    <w:p w14:paraId="58AB0068" w14:textId="77777777" w:rsidR="00CF5159" w:rsidRDefault="00CF5159" w:rsidP="00E91D4D">
      <w:pPr>
        <w:pStyle w:val="ListParagraph"/>
        <w:spacing w:before="0"/>
        <w:ind w:left="2162" w:firstLine="0"/>
        <w:jc w:val="both"/>
        <w:rPr>
          <w:sz w:val="24"/>
          <w:szCs w:val="24"/>
        </w:rPr>
      </w:pPr>
    </w:p>
    <w:p w14:paraId="67339A48" w14:textId="7CC98D49" w:rsidR="00E91D4D" w:rsidRDefault="00E91D4D" w:rsidP="00E91D4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</w:t>
      </w:r>
    </w:p>
    <w:p w14:paraId="7B68E93A" w14:textId="665FB778" w:rsidR="00E91D4D" w:rsidRPr="00E43135" w:rsidRDefault="00E91D4D" w:rsidP="00E91D4D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E43135">
        <w:rPr>
          <w:sz w:val="24"/>
          <w:szCs w:val="24"/>
        </w:rPr>
        <w:lastRenderedPageBreak/>
        <w:t xml:space="preserve">Rebecca Funes: City of Rice Parks and Rec.   Thanked MDMYA and First Baptist Church for helping to sponsor the Easter in the Park event </w:t>
      </w:r>
      <w:r w:rsidR="00E43135" w:rsidRPr="00E43135">
        <w:rPr>
          <w:sz w:val="24"/>
          <w:szCs w:val="24"/>
        </w:rPr>
        <w:t>On March 28</w:t>
      </w:r>
      <w:proofErr w:type="gramStart"/>
      <w:r w:rsidR="00E43135" w:rsidRPr="00E43135">
        <w:rPr>
          <w:sz w:val="24"/>
          <w:szCs w:val="24"/>
          <w:vertAlign w:val="superscript"/>
        </w:rPr>
        <w:t>th</w:t>
      </w:r>
      <w:r w:rsidR="00E43135" w:rsidRPr="00E43135">
        <w:rPr>
          <w:sz w:val="24"/>
          <w:szCs w:val="24"/>
        </w:rPr>
        <w:t>,  She</w:t>
      </w:r>
      <w:proofErr w:type="gramEnd"/>
      <w:r w:rsidR="00E43135" w:rsidRPr="00E43135">
        <w:rPr>
          <w:sz w:val="24"/>
          <w:szCs w:val="24"/>
        </w:rPr>
        <w:t xml:space="preserve"> also thank ed all the Council members, Volunteers, </w:t>
      </w:r>
      <w:r w:rsidR="00E43135">
        <w:rPr>
          <w:sz w:val="24"/>
          <w:szCs w:val="24"/>
        </w:rPr>
        <w:t xml:space="preserve">Fire Department and </w:t>
      </w:r>
      <w:proofErr w:type="gramStart"/>
      <w:r w:rsidR="00E43135">
        <w:rPr>
          <w:sz w:val="24"/>
          <w:szCs w:val="24"/>
        </w:rPr>
        <w:t>all of</w:t>
      </w:r>
      <w:proofErr w:type="gramEnd"/>
      <w:r w:rsidR="00E43135">
        <w:rPr>
          <w:sz w:val="24"/>
          <w:szCs w:val="24"/>
        </w:rPr>
        <w:t xml:space="preserve"> the Citizens who came out.   We will be getting ready for 4</w:t>
      </w:r>
      <w:r w:rsidR="00E43135" w:rsidRPr="00E43135">
        <w:rPr>
          <w:sz w:val="24"/>
          <w:szCs w:val="24"/>
          <w:vertAlign w:val="superscript"/>
        </w:rPr>
        <w:t>th</w:t>
      </w:r>
      <w:r w:rsidR="00E43135">
        <w:rPr>
          <w:sz w:val="24"/>
          <w:szCs w:val="24"/>
        </w:rPr>
        <w:t xml:space="preserve"> of July event.</w:t>
      </w:r>
    </w:p>
    <w:p w14:paraId="3ACF037E" w14:textId="77777777" w:rsidR="00B934A4" w:rsidRPr="00E43135" w:rsidRDefault="00B934A4" w:rsidP="00B934A4">
      <w:pPr>
        <w:jc w:val="both"/>
        <w:rPr>
          <w:sz w:val="24"/>
          <w:szCs w:val="24"/>
        </w:rPr>
      </w:pPr>
    </w:p>
    <w:p w14:paraId="248D8D60" w14:textId="59A67205" w:rsidR="00AB3BC1" w:rsidRPr="00E43135" w:rsidRDefault="009600E3" w:rsidP="00E43135">
      <w:pPr>
        <w:pStyle w:val="ListParagraph"/>
        <w:numPr>
          <w:ilvl w:val="0"/>
          <w:numId w:val="2"/>
        </w:numPr>
        <w:tabs>
          <w:tab w:val="left" w:pos="947"/>
        </w:tabs>
        <w:spacing w:line="480" w:lineRule="auto"/>
        <w:jc w:val="both"/>
        <w:rPr>
          <w:b/>
          <w:bCs/>
          <w:sz w:val="24"/>
          <w:szCs w:val="24"/>
        </w:rPr>
      </w:pPr>
      <w:r w:rsidRPr="00E43135">
        <w:rPr>
          <w:b/>
          <w:bCs/>
          <w:sz w:val="24"/>
          <w:szCs w:val="24"/>
        </w:rPr>
        <w:t>Alderman’s Update</w:t>
      </w:r>
      <w:r w:rsidR="00C33A91" w:rsidRPr="00E43135">
        <w:rPr>
          <w:b/>
          <w:bCs/>
          <w:sz w:val="24"/>
          <w:szCs w:val="24"/>
        </w:rPr>
        <w:t>:</w:t>
      </w:r>
    </w:p>
    <w:p w14:paraId="1EAFCF0A" w14:textId="3F813D15" w:rsidR="00E43135" w:rsidRDefault="00E43135" w:rsidP="00E43135">
      <w:pPr>
        <w:tabs>
          <w:tab w:val="left" w:pos="947"/>
        </w:tabs>
        <w:ind w:left="950"/>
        <w:jc w:val="both"/>
        <w:rPr>
          <w:sz w:val="24"/>
          <w:szCs w:val="24"/>
        </w:rPr>
      </w:pPr>
      <w:r w:rsidRPr="00E43135">
        <w:rPr>
          <w:sz w:val="24"/>
          <w:szCs w:val="24"/>
        </w:rPr>
        <w:t>Tonya Roberts asked about the Cleanup Day date.  Sharon verified that it was on the 17</w:t>
      </w:r>
      <w:r w:rsidRPr="00E43135">
        <w:rPr>
          <w:sz w:val="24"/>
          <w:szCs w:val="24"/>
          <w:vertAlign w:val="superscript"/>
        </w:rPr>
        <w:t>th</w:t>
      </w:r>
      <w:r w:rsidRPr="00E43135">
        <w:rPr>
          <w:sz w:val="24"/>
          <w:szCs w:val="24"/>
        </w:rPr>
        <w:t xml:space="preserve"> of April</w:t>
      </w:r>
      <w:r>
        <w:rPr>
          <w:sz w:val="24"/>
          <w:szCs w:val="24"/>
        </w:rPr>
        <w:t>,</w:t>
      </w:r>
      <w:r w:rsidRPr="00E43135">
        <w:rPr>
          <w:sz w:val="24"/>
          <w:szCs w:val="24"/>
        </w:rPr>
        <w:t xml:space="preserve"> 8 am to 4 pm.</w:t>
      </w:r>
    </w:p>
    <w:p w14:paraId="01CF2908" w14:textId="77777777" w:rsidR="00E43135" w:rsidRDefault="00E43135" w:rsidP="00E43135">
      <w:pPr>
        <w:tabs>
          <w:tab w:val="left" w:pos="947"/>
        </w:tabs>
        <w:ind w:left="950"/>
        <w:jc w:val="both"/>
        <w:rPr>
          <w:sz w:val="24"/>
          <w:szCs w:val="24"/>
        </w:rPr>
      </w:pPr>
    </w:p>
    <w:p w14:paraId="748E50E2" w14:textId="50087776" w:rsidR="00E43135" w:rsidRDefault="00E43135" w:rsidP="00E43135">
      <w:pPr>
        <w:tabs>
          <w:tab w:val="left" w:pos="947"/>
        </w:tabs>
        <w:ind w:left="950"/>
        <w:jc w:val="both"/>
        <w:rPr>
          <w:sz w:val="24"/>
          <w:szCs w:val="24"/>
        </w:rPr>
      </w:pPr>
      <w:r>
        <w:rPr>
          <w:sz w:val="24"/>
          <w:szCs w:val="24"/>
        </w:rPr>
        <w:t>Troy Forem</w:t>
      </w:r>
      <w:r w:rsidR="00CF5159">
        <w:rPr>
          <w:sz w:val="24"/>
          <w:szCs w:val="24"/>
        </w:rPr>
        <w:t>an stated that he thought that the Easter Event was Awesome.</w:t>
      </w:r>
    </w:p>
    <w:p w14:paraId="55217542" w14:textId="77777777" w:rsidR="00C81DB4" w:rsidRPr="00E43135" w:rsidRDefault="00C81DB4" w:rsidP="00E43135">
      <w:pPr>
        <w:tabs>
          <w:tab w:val="left" w:pos="947"/>
        </w:tabs>
        <w:ind w:left="950"/>
        <w:jc w:val="both"/>
        <w:rPr>
          <w:sz w:val="24"/>
          <w:szCs w:val="24"/>
        </w:rPr>
      </w:pPr>
    </w:p>
    <w:p w14:paraId="68068C4F" w14:textId="1E0CD74A" w:rsidR="009600E3" w:rsidRPr="00FD4118" w:rsidRDefault="00632D1D" w:rsidP="009600E3">
      <w:pPr>
        <w:tabs>
          <w:tab w:val="left" w:pos="947"/>
        </w:tabs>
        <w:spacing w:line="48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8E7C11">
        <w:rPr>
          <w:b/>
          <w:bCs/>
          <w:sz w:val="24"/>
          <w:szCs w:val="24"/>
        </w:rPr>
        <w:t>8</w:t>
      </w:r>
      <w:r w:rsidR="0026654B">
        <w:rPr>
          <w:b/>
          <w:bCs/>
          <w:sz w:val="24"/>
          <w:szCs w:val="24"/>
        </w:rPr>
        <w:t>.</w:t>
      </w:r>
      <w:r w:rsidR="009600E3" w:rsidRPr="00FD4118">
        <w:rPr>
          <w:b/>
          <w:bCs/>
          <w:sz w:val="24"/>
          <w:szCs w:val="24"/>
        </w:rPr>
        <w:tab/>
        <w:t xml:space="preserve">Consent </w:t>
      </w:r>
      <w:r w:rsidR="00BF54ED">
        <w:rPr>
          <w:b/>
          <w:bCs/>
          <w:sz w:val="24"/>
          <w:szCs w:val="24"/>
        </w:rPr>
        <w:t>Agenda</w:t>
      </w:r>
      <w:r w:rsidR="00911D3F">
        <w:rPr>
          <w:b/>
          <w:bCs/>
          <w:sz w:val="24"/>
          <w:szCs w:val="24"/>
        </w:rPr>
        <w:t>:</w:t>
      </w:r>
    </w:p>
    <w:p w14:paraId="1D8C6158" w14:textId="03AE59AB" w:rsidR="00FD23B4" w:rsidRDefault="009600E3" w:rsidP="0025280B">
      <w:pPr>
        <w:tabs>
          <w:tab w:val="left" w:pos="9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a.</w:t>
      </w:r>
      <w:r>
        <w:rPr>
          <w:sz w:val="24"/>
          <w:szCs w:val="24"/>
        </w:rPr>
        <w:tab/>
        <w:t>Approv</w:t>
      </w:r>
      <w:r w:rsidR="006314E3">
        <w:rPr>
          <w:sz w:val="24"/>
          <w:szCs w:val="24"/>
        </w:rPr>
        <w:t>al</w:t>
      </w:r>
      <w:proofErr w:type="gramEnd"/>
      <w:r w:rsidR="006314E3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 w:rsidR="001709CD">
        <w:rPr>
          <w:sz w:val="24"/>
          <w:szCs w:val="24"/>
        </w:rPr>
        <w:t xml:space="preserve">Council </w:t>
      </w:r>
      <w:r w:rsidR="0018284A">
        <w:rPr>
          <w:sz w:val="24"/>
          <w:szCs w:val="24"/>
        </w:rPr>
        <w:t>meeting m</w:t>
      </w:r>
      <w:r>
        <w:rPr>
          <w:sz w:val="24"/>
          <w:szCs w:val="24"/>
        </w:rPr>
        <w:t xml:space="preserve">inutes for </w:t>
      </w:r>
      <w:r w:rsidR="00054048">
        <w:rPr>
          <w:sz w:val="24"/>
          <w:szCs w:val="24"/>
        </w:rPr>
        <w:t>March</w:t>
      </w:r>
      <w:r w:rsidR="0026654B">
        <w:rPr>
          <w:sz w:val="24"/>
          <w:szCs w:val="24"/>
        </w:rPr>
        <w:t xml:space="preserve"> 1</w:t>
      </w:r>
      <w:r w:rsidR="0082178B">
        <w:rPr>
          <w:sz w:val="24"/>
          <w:szCs w:val="24"/>
        </w:rPr>
        <w:t>2</w:t>
      </w:r>
      <w:r w:rsidR="0026654B">
        <w:rPr>
          <w:sz w:val="24"/>
          <w:szCs w:val="24"/>
        </w:rPr>
        <w:t>, 202</w:t>
      </w:r>
      <w:r w:rsidR="00911D3F">
        <w:rPr>
          <w:sz w:val="24"/>
          <w:szCs w:val="24"/>
        </w:rPr>
        <w:t>6</w:t>
      </w:r>
      <w:r w:rsidR="001709CD">
        <w:rPr>
          <w:sz w:val="24"/>
          <w:szCs w:val="24"/>
        </w:rPr>
        <w:t>.</w:t>
      </w:r>
    </w:p>
    <w:p w14:paraId="7B7F8BC1" w14:textId="7BD68256" w:rsidR="006E2C3F" w:rsidRDefault="005F2B80" w:rsidP="0025280B">
      <w:pPr>
        <w:tabs>
          <w:tab w:val="left" w:pos="94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4048">
        <w:rPr>
          <w:sz w:val="24"/>
          <w:szCs w:val="24"/>
        </w:rPr>
        <w:t>b</w:t>
      </w:r>
      <w:r w:rsidR="00DF4645">
        <w:rPr>
          <w:sz w:val="24"/>
          <w:szCs w:val="24"/>
        </w:rPr>
        <w:t>.</w:t>
      </w:r>
      <w:r w:rsidR="006E2C3F">
        <w:rPr>
          <w:sz w:val="24"/>
          <w:szCs w:val="24"/>
        </w:rPr>
        <w:tab/>
        <w:t>Approval of the</w:t>
      </w:r>
      <w:r w:rsidR="007407F8">
        <w:rPr>
          <w:sz w:val="24"/>
          <w:szCs w:val="24"/>
        </w:rPr>
        <w:t xml:space="preserve"> </w:t>
      </w:r>
      <w:r w:rsidR="00054048">
        <w:rPr>
          <w:sz w:val="24"/>
          <w:szCs w:val="24"/>
        </w:rPr>
        <w:t>March</w:t>
      </w:r>
      <w:r w:rsidR="00DF4645">
        <w:rPr>
          <w:sz w:val="24"/>
          <w:szCs w:val="24"/>
        </w:rPr>
        <w:t xml:space="preserve"> </w:t>
      </w:r>
      <w:r w:rsidR="006E2C3F">
        <w:rPr>
          <w:sz w:val="24"/>
          <w:szCs w:val="24"/>
        </w:rPr>
        <w:t>202</w:t>
      </w:r>
      <w:r w:rsidR="007407F8">
        <w:rPr>
          <w:sz w:val="24"/>
          <w:szCs w:val="24"/>
        </w:rPr>
        <w:t>6</w:t>
      </w:r>
      <w:r w:rsidR="006E2C3F">
        <w:rPr>
          <w:sz w:val="24"/>
          <w:szCs w:val="24"/>
        </w:rPr>
        <w:t xml:space="preserve"> Financial Report</w:t>
      </w:r>
      <w:r w:rsidR="007407F8">
        <w:rPr>
          <w:sz w:val="24"/>
          <w:szCs w:val="24"/>
        </w:rPr>
        <w:t>.</w:t>
      </w:r>
    </w:p>
    <w:p w14:paraId="15498BDE" w14:textId="15E5A089" w:rsidR="000B2101" w:rsidRDefault="00054048" w:rsidP="009776F3">
      <w:pPr>
        <w:pStyle w:val="BodyText"/>
        <w:spacing w:line="360" w:lineRule="auto"/>
      </w:pPr>
      <w:r>
        <w:rPr>
          <w:sz w:val="24"/>
          <w:szCs w:val="24"/>
        </w:rPr>
        <w:t>b</w:t>
      </w:r>
      <w:r w:rsidR="007407F8" w:rsidRPr="007407F8">
        <w:rPr>
          <w:sz w:val="24"/>
          <w:szCs w:val="24"/>
        </w:rPr>
        <w:t>.</w:t>
      </w:r>
      <w:r w:rsidR="007407F8">
        <w:t xml:space="preserve">     </w:t>
      </w:r>
      <w:r w:rsidR="007407F8" w:rsidRPr="00374682">
        <w:t>Administrative report</w:t>
      </w:r>
      <w:r w:rsidR="00AD1246" w:rsidRPr="00374682">
        <w:t>s</w:t>
      </w:r>
      <w:r w:rsidR="007407F8" w:rsidRPr="00374682">
        <w:t xml:space="preserve"> for </w:t>
      </w:r>
      <w:r>
        <w:t>March</w:t>
      </w:r>
      <w:r w:rsidR="007407F8" w:rsidRPr="00374682">
        <w:t xml:space="preserve"> 2026:</w:t>
      </w:r>
      <w:r w:rsidR="007407F8">
        <w:t xml:space="preserve"> Police Department, Volunteer Fire Department, Municipal Court, Public Works,</w:t>
      </w:r>
      <w:r w:rsidR="00813110">
        <w:t xml:space="preserve"> </w:t>
      </w:r>
      <w:r w:rsidR="007407F8">
        <w:t>Finance</w:t>
      </w:r>
      <w:r w:rsidR="00813110">
        <w:t xml:space="preserve"> and EDC</w:t>
      </w:r>
      <w:r w:rsidR="007407F8">
        <w:t xml:space="preserve">. </w:t>
      </w:r>
    </w:p>
    <w:p w14:paraId="679531C1" w14:textId="1DC106C7" w:rsidR="007407F8" w:rsidRDefault="00CF5159" w:rsidP="007407F8">
      <w:pPr>
        <w:tabs>
          <w:tab w:val="left" w:pos="947"/>
        </w:tabs>
        <w:ind w:left="947"/>
        <w:rPr>
          <w:sz w:val="24"/>
          <w:szCs w:val="24"/>
        </w:rPr>
      </w:pPr>
      <w:r>
        <w:rPr>
          <w:sz w:val="24"/>
          <w:szCs w:val="24"/>
        </w:rPr>
        <w:t>Motion to approve all consent items with a correction to item E on Mike Last name, should be Butler not Roberts, made By Tonya Roberts and seconded by Mike Butler</w:t>
      </w:r>
    </w:p>
    <w:p w14:paraId="211A00F5" w14:textId="0BCF0123" w:rsidR="00CF5159" w:rsidRDefault="00CF5159" w:rsidP="007407F8">
      <w:pPr>
        <w:tabs>
          <w:tab w:val="left" w:pos="947"/>
        </w:tabs>
        <w:ind w:left="947"/>
        <w:rPr>
          <w:sz w:val="24"/>
          <w:szCs w:val="24"/>
        </w:rPr>
      </w:pPr>
      <w:r>
        <w:rPr>
          <w:sz w:val="24"/>
          <w:szCs w:val="24"/>
        </w:rPr>
        <w:t>Ayes: Tonya Roberts, Mike Butler, Troy Foreman</w:t>
      </w:r>
    </w:p>
    <w:p w14:paraId="750022FE" w14:textId="088B3816" w:rsidR="00CF5159" w:rsidRDefault="00CF5159" w:rsidP="007407F8">
      <w:pPr>
        <w:tabs>
          <w:tab w:val="left" w:pos="947"/>
        </w:tabs>
        <w:ind w:left="947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17103584" w14:textId="639881D3" w:rsidR="00CF5159" w:rsidRDefault="00CF5159" w:rsidP="007407F8">
      <w:pPr>
        <w:tabs>
          <w:tab w:val="left" w:pos="947"/>
        </w:tabs>
        <w:ind w:left="947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216CE245" w14:textId="77777777" w:rsidR="00CF5159" w:rsidRDefault="00CF5159" w:rsidP="007407F8">
      <w:pPr>
        <w:tabs>
          <w:tab w:val="left" w:pos="947"/>
        </w:tabs>
        <w:ind w:left="947"/>
        <w:rPr>
          <w:sz w:val="24"/>
          <w:szCs w:val="24"/>
        </w:rPr>
      </w:pPr>
    </w:p>
    <w:p w14:paraId="67E6EAAF" w14:textId="0A85C845" w:rsidR="006E2C3F" w:rsidRDefault="00632D1D" w:rsidP="009600E3">
      <w:pPr>
        <w:tabs>
          <w:tab w:val="left" w:pos="947"/>
        </w:tabs>
        <w:spacing w:line="48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8E7C11">
        <w:rPr>
          <w:b/>
          <w:bCs/>
          <w:sz w:val="24"/>
          <w:szCs w:val="24"/>
        </w:rPr>
        <w:t>9</w:t>
      </w:r>
      <w:r w:rsidR="006E2C3F" w:rsidRPr="003B1D40">
        <w:rPr>
          <w:b/>
          <w:bCs/>
          <w:sz w:val="24"/>
          <w:szCs w:val="24"/>
        </w:rPr>
        <w:t>.</w:t>
      </w:r>
      <w:r w:rsidR="006E2C3F" w:rsidRPr="003B1D40">
        <w:rPr>
          <w:b/>
          <w:bCs/>
          <w:sz w:val="24"/>
          <w:szCs w:val="24"/>
        </w:rPr>
        <w:tab/>
        <w:t>New Business</w:t>
      </w:r>
      <w:r w:rsidR="007F1656">
        <w:rPr>
          <w:b/>
          <w:bCs/>
          <w:sz w:val="24"/>
          <w:szCs w:val="24"/>
        </w:rPr>
        <w:t>:</w:t>
      </w:r>
    </w:p>
    <w:p w14:paraId="37F7E2DE" w14:textId="7CF9CB88" w:rsidR="00EB213F" w:rsidRDefault="00EB213F" w:rsidP="00EB213F">
      <w:pPr>
        <w:ind w:left="720"/>
        <w:jc w:val="both"/>
        <w:rPr>
          <w:b/>
          <w:i/>
          <w:iCs/>
          <w:sz w:val="20"/>
          <w:szCs w:val="20"/>
        </w:rPr>
      </w:pPr>
      <w:r w:rsidRPr="00CF0693">
        <w:rPr>
          <w:b/>
          <w:sz w:val="20"/>
          <w:szCs w:val="20"/>
        </w:rPr>
        <w:t xml:space="preserve">The Rice City Council reserves the right to adjourn into Executive Session at any time </w:t>
      </w:r>
      <w:proofErr w:type="gramStart"/>
      <w:r w:rsidRPr="00CF0693">
        <w:rPr>
          <w:b/>
          <w:sz w:val="20"/>
          <w:szCs w:val="20"/>
        </w:rPr>
        <w:t>during the course of</w:t>
      </w:r>
      <w:proofErr w:type="gramEnd"/>
      <w:r w:rsidRPr="00CF0693">
        <w:rPr>
          <w:b/>
          <w:sz w:val="20"/>
          <w:szCs w:val="20"/>
        </w:rPr>
        <w:t xml:space="preserve"> this meeting to discuss any of the matters listed in this agenda, as authorized by Texas Local Government Code Sections 551.071 </w:t>
      </w:r>
      <w:r w:rsidRPr="00CF0693">
        <w:rPr>
          <w:b/>
          <w:i/>
          <w:iCs/>
          <w:sz w:val="20"/>
          <w:szCs w:val="20"/>
        </w:rPr>
        <w:t>(Consultation with City Attorney</w:t>
      </w:r>
      <w:r w:rsidR="00BF54ED">
        <w:rPr>
          <w:b/>
          <w:i/>
          <w:iCs/>
          <w:sz w:val="20"/>
          <w:szCs w:val="20"/>
        </w:rPr>
        <w:t>).</w:t>
      </w:r>
    </w:p>
    <w:p w14:paraId="359F3B6C" w14:textId="77777777" w:rsidR="00EB213F" w:rsidRPr="00EB213F" w:rsidRDefault="00EB213F" w:rsidP="00EB213F">
      <w:pPr>
        <w:ind w:left="720"/>
        <w:jc w:val="both"/>
        <w:rPr>
          <w:b/>
          <w:i/>
          <w:iCs/>
          <w:sz w:val="20"/>
          <w:szCs w:val="20"/>
        </w:rPr>
      </w:pPr>
    </w:p>
    <w:p w14:paraId="6E4100B4" w14:textId="1A55A2CF" w:rsidR="00085EB1" w:rsidRDefault="00663BED" w:rsidP="00C6684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Discussion</w:t>
      </w:r>
      <w:r w:rsidR="00924435">
        <w:rPr>
          <w:sz w:val="24"/>
          <w:szCs w:val="24"/>
        </w:rPr>
        <w:t xml:space="preserve"> </w:t>
      </w:r>
      <w:r w:rsidR="006518E2">
        <w:rPr>
          <w:sz w:val="24"/>
          <w:szCs w:val="24"/>
        </w:rPr>
        <w:t xml:space="preserve">regarding </w:t>
      </w:r>
      <w:r w:rsidR="00045F62">
        <w:rPr>
          <w:sz w:val="24"/>
          <w:szCs w:val="24"/>
        </w:rPr>
        <w:t xml:space="preserve">guidelines for a Tax Abatement Policy. </w:t>
      </w:r>
    </w:p>
    <w:p w14:paraId="1F1FA57A" w14:textId="1A7E2751" w:rsidR="00CF5159" w:rsidRPr="00C6684F" w:rsidRDefault="00CF5159" w:rsidP="00CF5159">
      <w:pPr>
        <w:pStyle w:val="ListParagraph"/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No action taken</w:t>
      </w:r>
    </w:p>
    <w:p w14:paraId="78A0C608" w14:textId="77777777" w:rsidR="00C6684F" w:rsidRPr="007F1656" w:rsidRDefault="00C6684F" w:rsidP="00092412">
      <w:pPr>
        <w:ind w:left="945"/>
      </w:pPr>
    </w:p>
    <w:p w14:paraId="385A3048" w14:textId="340D8132" w:rsidR="00092412" w:rsidRDefault="008F01DE" w:rsidP="00092412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>
        <w:rPr>
          <w:sz w:val="24"/>
          <w:szCs w:val="24"/>
        </w:rPr>
        <w:t>Discussion, consideration and action as may be appropriate</w:t>
      </w:r>
      <w:r w:rsidR="00B0663F" w:rsidRPr="00B0663F">
        <w:rPr>
          <w:sz w:val="24"/>
          <w:szCs w:val="24"/>
        </w:rPr>
        <w:t xml:space="preserve"> </w:t>
      </w:r>
      <w:r w:rsidR="00BF54ED">
        <w:rPr>
          <w:sz w:val="24"/>
          <w:szCs w:val="24"/>
        </w:rPr>
        <w:t>regarding</w:t>
      </w:r>
      <w:r w:rsidR="00B0663F" w:rsidRPr="00B0663F">
        <w:rPr>
          <w:sz w:val="24"/>
          <w:szCs w:val="24"/>
        </w:rPr>
        <w:t xml:space="preserve"> </w:t>
      </w:r>
      <w:r w:rsidR="00F91329">
        <w:rPr>
          <w:sz w:val="24"/>
          <w:szCs w:val="24"/>
        </w:rPr>
        <w:t>entering into a lease agreement with new owners of Soggy Peso located at 205 E. Calhoun St.</w:t>
      </w:r>
    </w:p>
    <w:p w14:paraId="2B974F2E" w14:textId="007EA426" w:rsidR="00CF5159" w:rsidRDefault="00CF5159" w:rsidP="00CF5159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to approve lease </w:t>
      </w:r>
      <w:r w:rsidR="001D2D36">
        <w:rPr>
          <w:sz w:val="24"/>
          <w:szCs w:val="24"/>
        </w:rPr>
        <w:t xml:space="preserve">with the </w:t>
      </w:r>
      <w:r w:rsidR="00533177">
        <w:rPr>
          <w:sz w:val="24"/>
          <w:szCs w:val="24"/>
        </w:rPr>
        <w:t>new</w:t>
      </w:r>
      <w:r w:rsidR="001D2D36">
        <w:rPr>
          <w:sz w:val="24"/>
          <w:szCs w:val="24"/>
        </w:rPr>
        <w:t xml:space="preserve"> owners of the Soggy Peso </w:t>
      </w:r>
      <w:r>
        <w:rPr>
          <w:sz w:val="24"/>
          <w:szCs w:val="24"/>
        </w:rPr>
        <w:t xml:space="preserve">contingent </w:t>
      </w:r>
      <w:r w:rsidR="001D2D36">
        <w:rPr>
          <w:sz w:val="24"/>
          <w:szCs w:val="24"/>
        </w:rPr>
        <w:t xml:space="preserve">on </w:t>
      </w:r>
      <w:proofErr w:type="gramStart"/>
      <w:r w:rsidR="001D2D36">
        <w:rPr>
          <w:sz w:val="24"/>
          <w:szCs w:val="24"/>
        </w:rPr>
        <w:t>all of</w:t>
      </w:r>
      <w:proofErr w:type="gramEnd"/>
      <w:r w:rsidR="001D2D36">
        <w:rPr>
          <w:sz w:val="24"/>
          <w:szCs w:val="24"/>
        </w:rPr>
        <w:t xml:space="preserve"> the </w:t>
      </w:r>
      <w:r w:rsidR="00533177">
        <w:rPr>
          <w:sz w:val="24"/>
          <w:szCs w:val="24"/>
        </w:rPr>
        <w:t>information discussed</w:t>
      </w:r>
      <w:r w:rsidR="001D2D36">
        <w:rPr>
          <w:sz w:val="24"/>
          <w:szCs w:val="24"/>
        </w:rPr>
        <w:t xml:space="preserve"> today be in the contrac</w:t>
      </w:r>
      <w:r w:rsidR="00533177">
        <w:rPr>
          <w:sz w:val="24"/>
          <w:szCs w:val="24"/>
        </w:rPr>
        <w:t xml:space="preserve">t </w:t>
      </w:r>
      <w:r w:rsidR="001D2D36">
        <w:rPr>
          <w:sz w:val="24"/>
          <w:szCs w:val="24"/>
        </w:rPr>
        <w:t xml:space="preserve">and </w:t>
      </w:r>
      <w:r w:rsidR="00533177">
        <w:rPr>
          <w:sz w:val="24"/>
          <w:szCs w:val="24"/>
        </w:rPr>
        <w:t xml:space="preserve">the </w:t>
      </w:r>
      <w:r w:rsidR="001D2D36">
        <w:rPr>
          <w:sz w:val="24"/>
          <w:szCs w:val="24"/>
        </w:rPr>
        <w:t>mayor approving that before</w:t>
      </w:r>
      <w:r w:rsidR="00533177">
        <w:rPr>
          <w:sz w:val="24"/>
          <w:szCs w:val="24"/>
        </w:rPr>
        <w:t xml:space="preserve"> contract is </w:t>
      </w:r>
      <w:r w:rsidR="00C81DB4">
        <w:rPr>
          <w:sz w:val="24"/>
          <w:szCs w:val="24"/>
        </w:rPr>
        <w:t>signed made</w:t>
      </w:r>
      <w:r>
        <w:rPr>
          <w:sz w:val="24"/>
          <w:szCs w:val="24"/>
        </w:rPr>
        <w:t xml:space="preserve"> by Tonya Roberts and seconded by Troy Foreman</w:t>
      </w:r>
    </w:p>
    <w:p w14:paraId="10AE844A" w14:textId="766CB13C" w:rsidR="00092412" w:rsidRDefault="00CF5159" w:rsidP="00CF5159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Ayes: Tonya Roberts, Troy Foreman, Mike Butler</w:t>
      </w:r>
    </w:p>
    <w:p w14:paraId="474F219D" w14:textId="2A35AA09" w:rsidR="00533177" w:rsidRDefault="00533177" w:rsidP="00CF5159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226790BE" w14:textId="69F88C64" w:rsidR="00533177" w:rsidRDefault="00533177" w:rsidP="00CF5159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20D6D580" w14:textId="77777777" w:rsidR="00533177" w:rsidRDefault="00533177" w:rsidP="00CF5159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</w:p>
    <w:p w14:paraId="7DB6BCD8" w14:textId="77777777" w:rsidR="00CF5159" w:rsidRPr="00CF5159" w:rsidRDefault="00CF5159" w:rsidP="00CF5159">
      <w:pPr>
        <w:tabs>
          <w:tab w:val="left" w:pos="947"/>
        </w:tabs>
        <w:jc w:val="both"/>
        <w:rPr>
          <w:sz w:val="24"/>
          <w:szCs w:val="24"/>
        </w:rPr>
      </w:pPr>
    </w:p>
    <w:p w14:paraId="6B7AA6C5" w14:textId="30258365" w:rsidR="00FA7C00" w:rsidRDefault="0001496C" w:rsidP="00CC397D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 w:rsidRPr="00C4438F">
        <w:rPr>
          <w:sz w:val="24"/>
          <w:szCs w:val="24"/>
        </w:rPr>
        <w:t>Discuss</w:t>
      </w:r>
      <w:r w:rsidR="00C4438F" w:rsidRPr="00C4438F">
        <w:rPr>
          <w:sz w:val="24"/>
          <w:szCs w:val="24"/>
        </w:rPr>
        <w:t xml:space="preserve">ion, consideration and action as may be appropriate regarding </w:t>
      </w:r>
      <w:r w:rsidR="00725548">
        <w:rPr>
          <w:sz w:val="24"/>
          <w:szCs w:val="24"/>
        </w:rPr>
        <w:t xml:space="preserve">amending a previous motion made on January 15, </w:t>
      </w:r>
      <w:r w:rsidR="00F32DCF">
        <w:rPr>
          <w:sz w:val="24"/>
          <w:szCs w:val="24"/>
        </w:rPr>
        <w:t>2026,</w:t>
      </w:r>
      <w:r w:rsidR="00725548">
        <w:rPr>
          <w:sz w:val="24"/>
          <w:szCs w:val="24"/>
        </w:rPr>
        <w:t xml:space="preserve"> to fill the Interim position of City Administrator. </w:t>
      </w:r>
    </w:p>
    <w:p w14:paraId="63810B1B" w14:textId="52D07602" w:rsidR="00CF5159" w:rsidRPr="00CF5159" w:rsidRDefault="00CF5159" w:rsidP="00CF5159">
      <w:pPr>
        <w:tabs>
          <w:tab w:val="left" w:pos="94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21BE66" w14:textId="7011BC10" w:rsidR="001906DB" w:rsidRDefault="00CF5159" w:rsidP="00CF515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Motion to </w:t>
      </w:r>
      <w:r w:rsidR="001D2D36">
        <w:rPr>
          <w:sz w:val="24"/>
          <w:szCs w:val="24"/>
        </w:rPr>
        <w:t>amend motion made on January 15, 2026, to fill position of Interim City Secretary/Interim City Administrator made by Tonya Roberts and seconded by Mike Butler</w:t>
      </w:r>
    </w:p>
    <w:p w14:paraId="11E6DC30" w14:textId="014CEEA5" w:rsidR="001D2D36" w:rsidRDefault="001D2D36" w:rsidP="00CF5159">
      <w:pPr>
        <w:ind w:left="1440"/>
        <w:rPr>
          <w:sz w:val="24"/>
          <w:szCs w:val="24"/>
        </w:rPr>
      </w:pPr>
      <w:r>
        <w:rPr>
          <w:sz w:val="24"/>
          <w:szCs w:val="24"/>
        </w:rPr>
        <w:t>Ayes: Tonya Roberts, Mike Butler, Troy Foreman</w:t>
      </w:r>
    </w:p>
    <w:p w14:paraId="2CBC5BCD" w14:textId="09E2EC39" w:rsidR="001D2D36" w:rsidRDefault="001D2D36" w:rsidP="00CF5159">
      <w:pPr>
        <w:ind w:left="1440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68BB54A5" w14:textId="52F4241A" w:rsidR="001D2D36" w:rsidRDefault="001D2D36" w:rsidP="00CF5159">
      <w:pPr>
        <w:ind w:left="1440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38849E7C" w14:textId="61073F3D" w:rsidR="001D2D36" w:rsidRPr="00092412" w:rsidRDefault="001D2D36" w:rsidP="00CF5159">
      <w:pPr>
        <w:ind w:left="1440"/>
        <w:rPr>
          <w:sz w:val="24"/>
          <w:szCs w:val="24"/>
        </w:rPr>
      </w:pPr>
    </w:p>
    <w:p w14:paraId="29DABDA8" w14:textId="6DD1A083" w:rsidR="00213194" w:rsidRDefault="001906DB" w:rsidP="00092412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Discussion, consideration, and action as may be appropriate regarding </w:t>
      </w:r>
      <w:r w:rsidR="00A522B1">
        <w:rPr>
          <w:sz w:val="24"/>
          <w:szCs w:val="24"/>
        </w:rPr>
        <w:t>amending the Rice Community Economic Development Corporation Bylaws</w:t>
      </w:r>
      <w:r w:rsidR="006B083B">
        <w:rPr>
          <w:sz w:val="24"/>
          <w:szCs w:val="24"/>
        </w:rPr>
        <w:t xml:space="preserve"> to allow two (2) City Council members to serve on both boards and remove the requirement for two (2) EDC members to live within City limits. </w:t>
      </w:r>
    </w:p>
    <w:p w14:paraId="45E8D2BE" w14:textId="2191B523" w:rsidR="00092412" w:rsidRDefault="00092412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</w:p>
    <w:p w14:paraId="563A9C79" w14:textId="3519B246" w:rsidR="00533177" w:rsidRDefault="00533177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was made to allow two (2) City Council members to serve on both boards but </w:t>
      </w:r>
      <w:r w:rsidR="00CD569C">
        <w:rPr>
          <w:sz w:val="24"/>
          <w:szCs w:val="24"/>
        </w:rPr>
        <w:t>however to keep two (2</w:t>
      </w:r>
      <w:r>
        <w:rPr>
          <w:sz w:val="24"/>
          <w:szCs w:val="24"/>
        </w:rPr>
        <w:t>) EDC members to live within City limits made by Tonya Roberts and seconded by Mike Butler.</w:t>
      </w:r>
    </w:p>
    <w:p w14:paraId="4A6814E9" w14:textId="09414A35" w:rsidR="00533177" w:rsidRDefault="00533177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Ayes: Tonya Roberts, Mike Butler, Troy Foreman</w:t>
      </w:r>
    </w:p>
    <w:p w14:paraId="47BE8498" w14:textId="77B58A8C" w:rsidR="00533177" w:rsidRDefault="00533177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7B822714" w14:textId="5B9020AA" w:rsidR="00533177" w:rsidRDefault="00533177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70C5320A" w14:textId="77777777" w:rsidR="00533177" w:rsidRPr="00092412" w:rsidRDefault="00533177" w:rsidP="00533177">
      <w:pPr>
        <w:tabs>
          <w:tab w:val="left" w:pos="947"/>
        </w:tabs>
        <w:ind w:left="1440"/>
        <w:jc w:val="both"/>
        <w:rPr>
          <w:sz w:val="24"/>
          <w:szCs w:val="24"/>
        </w:rPr>
      </w:pPr>
    </w:p>
    <w:p w14:paraId="24CFFF99" w14:textId="6500F059" w:rsidR="00533177" w:rsidRPr="00CD569C" w:rsidRDefault="00213194" w:rsidP="00CD569C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 w:rsidRPr="005D0413">
        <w:rPr>
          <w:sz w:val="24"/>
          <w:szCs w:val="24"/>
        </w:rPr>
        <w:t xml:space="preserve">Discussion, consideration and </w:t>
      </w:r>
      <w:r w:rsidR="00D66174" w:rsidRPr="005D0413">
        <w:rPr>
          <w:sz w:val="24"/>
          <w:szCs w:val="24"/>
        </w:rPr>
        <w:t>action</w:t>
      </w:r>
      <w:r w:rsidRPr="005D0413">
        <w:rPr>
          <w:sz w:val="24"/>
          <w:szCs w:val="24"/>
        </w:rPr>
        <w:t xml:space="preserve"> </w:t>
      </w:r>
      <w:r w:rsidR="00D66174">
        <w:rPr>
          <w:sz w:val="24"/>
          <w:szCs w:val="24"/>
        </w:rPr>
        <w:t xml:space="preserve">as </w:t>
      </w:r>
      <w:r w:rsidRPr="005D0413">
        <w:rPr>
          <w:sz w:val="24"/>
          <w:szCs w:val="24"/>
        </w:rPr>
        <w:t>may be appropriate regardi</w:t>
      </w:r>
      <w:r w:rsidR="00D66174">
        <w:rPr>
          <w:sz w:val="24"/>
          <w:szCs w:val="24"/>
        </w:rPr>
        <w:t>ng hiring a part-time dispatcher/police clerk until a full-time position is filled.</w:t>
      </w:r>
      <w:r w:rsidR="00106CD8">
        <w:rPr>
          <w:sz w:val="24"/>
          <w:szCs w:val="24"/>
        </w:rPr>
        <w:t xml:space="preserve"> </w:t>
      </w:r>
    </w:p>
    <w:p w14:paraId="2FD65CA8" w14:textId="7633B89C" w:rsidR="00533177" w:rsidRDefault="00533177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to approve filling </w:t>
      </w:r>
      <w:r w:rsidR="00A9257E">
        <w:rPr>
          <w:sz w:val="24"/>
          <w:szCs w:val="24"/>
        </w:rPr>
        <w:t xml:space="preserve">the position </w:t>
      </w:r>
      <w:r>
        <w:rPr>
          <w:sz w:val="24"/>
          <w:szCs w:val="24"/>
        </w:rPr>
        <w:t>temp part-time position until a full-time person is hired by Tonya Roberts and seconded by Mike Butler</w:t>
      </w:r>
    </w:p>
    <w:p w14:paraId="13F714DE" w14:textId="0558D626" w:rsidR="00533177" w:rsidRDefault="00533177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Ayes: Tonya Roberts, Mike Butler, Troy Foreman</w:t>
      </w:r>
    </w:p>
    <w:p w14:paraId="1EAA9105" w14:textId="5D424D51" w:rsidR="00533177" w:rsidRDefault="00533177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234C661D" w14:textId="25C68FBC" w:rsidR="00533177" w:rsidRPr="00533177" w:rsidRDefault="00533177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778FCAFE" w14:textId="77777777" w:rsidR="005A5947" w:rsidRPr="00092412" w:rsidRDefault="005A5947" w:rsidP="00092412">
      <w:pPr>
        <w:rPr>
          <w:sz w:val="24"/>
          <w:szCs w:val="24"/>
        </w:rPr>
      </w:pPr>
    </w:p>
    <w:p w14:paraId="0E079BD9" w14:textId="55973926" w:rsidR="00436E8D" w:rsidRPr="00533177" w:rsidRDefault="005A5947" w:rsidP="00436E8D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b/>
          <w:bCs/>
          <w:sz w:val="24"/>
          <w:szCs w:val="24"/>
        </w:rPr>
      </w:pPr>
      <w:r w:rsidRPr="00C4438F">
        <w:rPr>
          <w:sz w:val="24"/>
          <w:szCs w:val="24"/>
        </w:rPr>
        <w:t>Discussion, consideration and action as may be appropriate regardin</w:t>
      </w:r>
      <w:r w:rsidR="00772B4F">
        <w:rPr>
          <w:sz w:val="24"/>
          <w:szCs w:val="24"/>
        </w:rPr>
        <w:t>g bids for contract work to pour approximately 435 Square Feet of concr</w:t>
      </w:r>
      <w:r w:rsidR="008C3AF0">
        <w:rPr>
          <w:sz w:val="24"/>
          <w:szCs w:val="24"/>
        </w:rPr>
        <w:t>ete</w:t>
      </w:r>
      <w:r w:rsidR="00772B4F">
        <w:rPr>
          <w:sz w:val="24"/>
          <w:szCs w:val="24"/>
        </w:rPr>
        <w:t xml:space="preserve"> slab extension behind the Police Department.</w:t>
      </w:r>
    </w:p>
    <w:p w14:paraId="2800E038" w14:textId="53CB0191" w:rsidR="00CD569C" w:rsidRDefault="00533177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to approve approximately 435 square feet of concrete slab </w:t>
      </w:r>
      <w:r w:rsidR="00CD569C">
        <w:rPr>
          <w:sz w:val="24"/>
          <w:szCs w:val="24"/>
        </w:rPr>
        <w:t>extension behind the Police Department with Cowboy</w:t>
      </w:r>
      <w:r w:rsidR="00A9257E">
        <w:rPr>
          <w:sz w:val="24"/>
          <w:szCs w:val="24"/>
        </w:rPr>
        <w:t xml:space="preserve"> slab</w:t>
      </w:r>
      <w:r w:rsidR="00CD569C">
        <w:rPr>
          <w:sz w:val="24"/>
          <w:szCs w:val="24"/>
        </w:rPr>
        <w:t xml:space="preserve"> not to exceed S3000.00 made by Troy Foreman and seconded by Mike Butler.</w:t>
      </w:r>
    </w:p>
    <w:p w14:paraId="5345E34F" w14:textId="77777777" w:rsidR="00CD569C" w:rsidRDefault="00CD569C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Ayes: Troy Foreman, Mike Butler</w:t>
      </w:r>
    </w:p>
    <w:p w14:paraId="7E160474" w14:textId="68F21BB7" w:rsidR="00533177" w:rsidRDefault="00CD569C" w:rsidP="00533177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Nays: Tonya Roberts</w:t>
      </w:r>
    </w:p>
    <w:p w14:paraId="6A12B692" w14:textId="4ED312DA" w:rsidR="00CD569C" w:rsidRPr="00B35413" w:rsidRDefault="00CD569C" w:rsidP="00533177">
      <w:pPr>
        <w:pStyle w:val="ListParagraph"/>
        <w:tabs>
          <w:tab w:val="left" w:pos="947"/>
        </w:tabs>
        <w:ind w:left="144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Motion Passed</w:t>
      </w:r>
    </w:p>
    <w:p w14:paraId="47E386D5" w14:textId="77777777" w:rsidR="00B35413" w:rsidRPr="00CD569C" w:rsidRDefault="00B35413" w:rsidP="00CD569C">
      <w:pPr>
        <w:rPr>
          <w:b/>
          <w:bCs/>
          <w:sz w:val="24"/>
          <w:szCs w:val="24"/>
        </w:rPr>
      </w:pPr>
    </w:p>
    <w:p w14:paraId="02D887EF" w14:textId="21F607BD" w:rsidR="00B35413" w:rsidRDefault="00B35413" w:rsidP="00436E8D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 w:rsidRPr="00B35413">
        <w:rPr>
          <w:sz w:val="24"/>
          <w:szCs w:val="24"/>
        </w:rPr>
        <w:t xml:space="preserve">Discussion, consideration and action as may be appropriate regarding an Ordinance </w:t>
      </w:r>
      <w:r>
        <w:rPr>
          <w:sz w:val="24"/>
          <w:szCs w:val="24"/>
        </w:rPr>
        <w:t>amending the current 2025-2026 Fiscal year Budget</w:t>
      </w:r>
      <w:r w:rsidR="005D04F9">
        <w:rPr>
          <w:sz w:val="24"/>
          <w:szCs w:val="24"/>
        </w:rPr>
        <w:t xml:space="preserve"> for Police Department restructure wages, ARPA funds, Insurance claim and automobile repair</w:t>
      </w:r>
      <w:r>
        <w:rPr>
          <w:sz w:val="24"/>
          <w:szCs w:val="24"/>
        </w:rPr>
        <w:t xml:space="preserve">. </w:t>
      </w:r>
    </w:p>
    <w:p w14:paraId="2F30242B" w14:textId="77777777" w:rsidR="00794439" w:rsidRDefault="00794439" w:rsidP="00CD569C">
      <w:pPr>
        <w:ind w:left="1440"/>
        <w:rPr>
          <w:sz w:val="24"/>
          <w:szCs w:val="24"/>
        </w:rPr>
      </w:pPr>
    </w:p>
    <w:p w14:paraId="59BF5C10" w14:textId="77777777" w:rsidR="00CD569C" w:rsidRDefault="00CD569C" w:rsidP="00CD569C">
      <w:pPr>
        <w:ind w:left="1440"/>
        <w:rPr>
          <w:sz w:val="24"/>
          <w:szCs w:val="24"/>
        </w:rPr>
      </w:pPr>
    </w:p>
    <w:p w14:paraId="3FD9E066" w14:textId="6E9677F3" w:rsidR="00CD569C" w:rsidRDefault="00CD569C" w:rsidP="00CD569C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Motion to approve Ordinance amending the current 2025-2026 Fiscal year Budget </w:t>
      </w:r>
      <w:r w:rsidR="00EB4775">
        <w:rPr>
          <w:sz w:val="24"/>
          <w:szCs w:val="24"/>
        </w:rPr>
        <w:t>as stated by Tonya Roberts and seconded by Mike Butler.</w:t>
      </w:r>
    </w:p>
    <w:p w14:paraId="03FE3ABF" w14:textId="64B96897" w:rsidR="00EB4775" w:rsidRDefault="00EB4775" w:rsidP="00CD569C">
      <w:pPr>
        <w:ind w:left="1440"/>
        <w:rPr>
          <w:sz w:val="24"/>
          <w:szCs w:val="24"/>
        </w:rPr>
      </w:pPr>
      <w:r>
        <w:rPr>
          <w:sz w:val="24"/>
          <w:szCs w:val="24"/>
        </w:rPr>
        <w:t>Ayes: Tonya Roberts, Mike Butler, Troy Foreman</w:t>
      </w:r>
    </w:p>
    <w:p w14:paraId="4D61573A" w14:textId="0907DE4D" w:rsidR="00EB4775" w:rsidRDefault="00EB4775" w:rsidP="00CD569C">
      <w:pPr>
        <w:ind w:left="1440"/>
        <w:rPr>
          <w:sz w:val="24"/>
          <w:szCs w:val="24"/>
        </w:rPr>
      </w:pPr>
      <w:r>
        <w:rPr>
          <w:sz w:val="24"/>
          <w:szCs w:val="24"/>
        </w:rPr>
        <w:t>Nays: None</w:t>
      </w:r>
    </w:p>
    <w:p w14:paraId="15A00957" w14:textId="10DD2EF6" w:rsidR="00EB4775" w:rsidRDefault="00EB4775" w:rsidP="00CD569C">
      <w:pPr>
        <w:ind w:left="1440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3424A782" w14:textId="77777777" w:rsidR="00EB4775" w:rsidRPr="00CD1049" w:rsidRDefault="00EB4775" w:rsidP="00CD569C">
      <w:pPr>
        <w:ind w:left="1440"/>
        <w:rPr>
          <w:sz w:val="24"/>
          <w:szCs w:val="24"/>
        </w:rPr>
      </w:pPr>
    </w:p>
    <w:p w14:paraId="2104F320" w14:textId="77777777" w:rsidR="00A9257E" w:rsidRDefault="00794439" w:rsidP="00436E8D">
      <w:pPr>
        <w:pStyle w:val="ListParagraph"/>
        <w:numPr>
          <w:ilvl w:val="0"/>
          <w:numId w:val="5"/>
        </w:numPr>
        <w:tabs>
          <w:tab w:val="left" w:pos="94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Discussion, consideration and action as may be appropriate regarding </w:t>
      </w:r>
      <w:r w:rsidR="00FB0DA7">
        <w:rPr>
          <w:sz w:val="24"/>
          <w:szCs w:val="24"/>
        </w:rPr>
        <w:t>the disposal of surplus property, to wit: two police vehicles.</w:t>
      </w:r>
    </w:p>
    <w:p w14:paraId="5C95314D" w14:textId="46191273" w:rsidR="00EB4775" w:rsidRDefault="00EB4775" w:rsidP="00EB4775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to approve the appropriate action for disposal with a reserve being </w:t>
      </w:r>
      <w:r w:rsidR="00672889">
        <w:rPr>
          <w:sz w:val="24"/>
          <w:szCs w:val="24"/>
        </w:rPr>
        <w:t>set, made</w:t>
      </w:r>
      <w:r>
        <w:rPr>
          <w:sz w:val="24"/>
          <w:szCs w:val="24"/>
        </w:rPr>
        <w:t xml:space="preserve"> by Mike.  Motion rescinded.</w:t>
      </w:r>
    </w:p>
    <w:p w14:paraId="2C846600" w14:textId="48E4CBB5" w:rsidR="00EB4775" w:rsidRDefault="00EB4775" w:rsidP="00EB4775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New Motion </w:t>
      </w:r>
      <w:r w:rsidR="00672889">
        <w:rPr>
          <w:sz w:val="24"/>
          <w:szCs w:val="24"/>
        </w:rPr>
        <w:t xml:space="preserve">to ament motion to approve disposal with </w:t>
      </w:r>
      <w:r w:rsidR="00C81DB4">
        <w:rPr>
          <w:sz w:val="24"/>
          <w:szCs w:val="24"/>
        </w:rPr>
        <w:t>money to</w:t>
      </w:r>
      <w:r w:rsidR="00672889">
        <w:rPr>
          <w:sz w:val="24"/>
          <w:szCs w:val="24"/>
        </w:rPr>
        <w:t xml:space="preserve"> go to current loan payments, made by Mike Butler and seconded by Tonya Roberts.</w:t>
      </w:r>
    </w:p>
    <w:p w14:paraId="7FFF4975" w14:textId="7786059D" w:rsidR="00C81DB4" w:rsidRDefault="00C81DB4" w:rsidP="00EB4775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Ayes; Mike Butler, Tonya Roberts, Troy Foreman</w:t>
      </w:r>
    </w:p>
    <w:p w14:paraId="66FFAB59" w14:textId="042F6EB5" w:rsidR="00C81DB4" w:rsidRDefault="00C81DB4" w:rsidP="00EB4775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Nays; None</w:t>
      </w:r>
    </w:p>
    <w:p w14:paraId="3EA0CD25" w14:textId="35EFD79E" w:rsidR="00C81DB4" w:rsidRDefault="00C81DB4" w:rsidP="00EB4775">
      <w:pPr>
        <w:pStyle w:val="ListParagraph"/>
        <w:tabs>
          <w:tab w:val="left" w:pos="947"/>
        </w:tabs>
        <w:ind w:left="1440" w:firstLine="0"/>
        <w:jc w:val="both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032579EE" w14:textId="510C7F48" w:rsidR="003B1D40" w:rsidRPr="00672889" w:rsidRDefault="003B1D40" w:rsidP="00672889">
      <w:pPr>
        <w:tabs>
          <w:tab w:val="left" w:pos="947"/>
        </w:tabs>
        <w:jc w:val="both"/>
        <w:rPr>
          <w:sz w:val="24"/>
          <w:szCs w:val="24"/>
        </w:rPr>
      </w:pPr>
    </w:p>
    <w:p w14:paraId="0C8072A3" w14:textId="210129E4" w:rsidR="008D10F7" w:rsidRDefault="003B1D40" w:rsidP="008D10F7">
      <w:pPr>
        <w:ind w:left="960" w:hanging="9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E7C11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="008D10F7" w:rsidRPr="008D10F7">
        <w:rPr>
          <w:b/>
          <w:bCs/>
          <w:sz w:val="24"/>
          <w:szCs w:val="24"/>
        </w:rPr>
        <w:t xml:space="preserve">Executive </w:t>
      </w:r>
      <w:r w:rsidR="008D10F7">
        <w:rPr>
          <w:b/>
          <w:bCs/>
          <w:sz w:val="24"/>
          <w:szCs w:val="24"/>
        </w:rPr>
        <w:t>S</w:t>
      </w:r>
      <w:r w:rsidR="008D10F7" w:rsidRPr="008D10F7">
        <w:rPr>
          <w:b/>
          <w:bCs/>
          <w:sz w:val="24"/>
          <w:szCs w:val="24"/>
        </w:rPr>
        <w:t xml:space="preserve">ession: </w:t>
      </w:r>
      <w:r w:rsidR="008D10F7">
        <w:rPr>
          <w:b/>
          <w:bCs/>
          <w:sz w:val="24"/>
          <w:szCs w:val="24"/>
        </w:rPr>
        <w:t>I</w:t>
      </w:r>
      <w:r w:rsidR="008D10F7" w:rsidRPr="008D10F7">
        <w:rPr>
          <w:b/>
          <w:bCs/>
          <w:sz w:val="24"/>
          <w:szCs w:val="24"/>
        </w:rPr>
        <w:t xml:space="preserve">n accordance with </w:t>
      </w:r>
      <w:r w:rsidR="008D10F7">
        <w:rPr>
          <w:b/>
          <w:bCs/>
          <w:sz w:val="24"/>
          <w:szCs w:val="24"/>
        </w:rPr>
        <w:t>T</w:t>
      </w:r>
      <w:r w:rsidR="008D10F7" w:rsidRPr="008D10F7">
        <w:rPr>
          <w:b/>
          <w:bCs/>
          <w:sz w:val="24"/>
          <w:szCs w:val="24"/>
        </w:rPr>
        <w:t xml:space="preserve">exas </w:t>
      </w:r>
      <w:r w:rsidR="008D10F7">
        <w:rPr>
          <w:b/>
          <w:bCs/>
          <w:sz w:val="24"/>
          <w:szCs w:val="24"/>
        </w:rPr>
        <w:t>G</w:t>
      </w:r>
      <w:r w:rsidR="008D10F7" w:rsidRPr="008D10F7">
        <w:rPr>
          <w:b/>
          <w:bCs/>
          <w:sz w:val="24"/>
          <w:szCs w:val="24"/>
        </w:rPr>
        <w:t>overnment</w:t>
      </w:r>
      <w:r w:rsidR="008D10F7">
        <w:rPr>
          <w:b/>
          <w:bCs/>
          <w:sz w:val="24"/>
          <w:szCs w:val="24"/>
        </w:rPr>
        <w:t xml:space="preserve"> C</w:t>
      </w:r>
      <w:r w:rsidR="008D10F7" w:rsidRPr="008D10F7">
        <w:rPr>
          <w:b/>
          <w:bCs/>
          <w:sz w:val="24"/>
          <w:szCs w:val="24"/>
        </w:rPr>
        <w:t xml:space="preserve">ode, </w:t>
      </w:r>
      <w:r w:rsidR="008D10F7">
        <w:rPr>
          <w:b/>
          <w:bCs/>
          <w:sz w:val="24"/>
          <w:szCs w:val="24"/>
        </w:rPr>
        <w:t>S</w:t>
      </w:r>
      <w:r w:rsidR="008D10F7" w:rsidRPr="008D10F7">
        <w:rPr>
          <w:b/>
          <w:bCs/>
          <w:sz w:val="24"/>
          <w:szCs w:val="24"/>
        </w:rPr>
        <w:t xml:space="preserve">ection </w:t>
      </w:r>
      <w:r w:rsidR="008D10F7">
        <w:rPr>
          <w:b/>
          <w:bCs/>
          <w:sz w:val="24"/>
          <w:szCs w:val="24"/>
        </w:rPr>
        <w:t xml:space="preserve">     </w:t>
      </w:r>
      <w:r w:rsidR="008D10F7" w:rsidRPr="008D10F7">
        <w:rPr>
          <w:b/>
          <w:bCs/>
          <w:sz w:val="24"/>
          <w:szCs w:val="24"/>
        </w:rPr>
        <w:t xml:space="preserve">551.001, et seq. The </w:t>
      </w:r>
      <w:r w:rsidR="008D10F7">
        <w:rPr>
          <w:b/>
          <w:bCs/>
          <w:sz w:val="24"/>
          <w:szCs w:val="24"/>
        </w:rPr>
        <w:t>C</w:t>
      </w:r>
      <w:r w:rsidR="008D10F7" w:rsidRPr="008D10F7">
        <w:rPr>
          <w:b/>
          <w:bCs/>
          <w:sz w:val="24"/>
          <w:szCs w:val="24"/>
        </w:rPr>
        <w:t xml:space="preserve">ity </w:t>
      </w:r>
      <w:r w:rsidR="008D10F7">
        <w:rPr>
          <w:b/>
          <w:bCs/>
          <w:sz w:val="24"/>
          <w:szCs w:val="24"/>
        </w:rPr>
        <w:t>C</w:t>
      </w:r>
      <w:r w:rsidR="008D10F7" w:rsidRPr="008D10F7">
        <w:rPr>
          <w:b/>
          <w:bCs/>
          <w:sz w:val="24"/>
          <w:szCs w:val="24"/>
        </w:rPr>
        <w:t xml:space="preserve">ouncil will recess into </w:t>
      </w:r>
      <w:r w:rsidR="008D10F7">
        <w:rPr>
          <w:b/>
          <w:bCs/>
          <w:sz w:val="24"/>
          <w:szCs w:val="24"/>
        </w:rPr>
        <w:t>E</w:t>
      </w:r>
      <w:r w:rsidR="008D10F7" w:rsidRPr="008D10F7">
        <w:rPr>
          <w:b/>
          <w:bCs/>
          <w:sz w:val="24"/>
          <w:szCs w:val="24"/>
        </w:rPr>
        <w:t xml:space="preserve">xecutive </w:t>
      </w:r>
      <w:r w:rsidR="008D10F7">
        <w:rPr>
          <w:b/>
          <w:bCs/>
          <w:sz w:val="24"/>
          <w:szCs w:val="24"/>
        </w:rPr>
        <w:t>S</w:t>
      </w:r>
      <w:r w:rsidR="008D10F7" w:rsidRPr="008D10F7">
        <w:rPr>
          <w:b/>
          <w:bCs/>
          <w:sz w:val="24"/>
          <w:szCs w:val="24"/>
        </w:rPr>
        <w:t xml:space="preserve">ession (closed meeting) to discuss the following under </w:t>
      </w:r>
      <w:r w:rsidR="008D10F7">
        <w:rPr>
          <w:b/>
          <w:bCs/>
          <w:sz w:val="24"/>
          <w:szCs w:val="24"/>
        </w:rPr>
        <w:t>S</w:t>
      </w:r>
      <w:r w:rsidR="008D10F7" w:rsidRPr="008D10F7">
        <w:rPr>
          <w:b/>
          <w:bCs/>
          <w:sz w:val="24"/>
          <w:szCs w:val="24"/>
        </w:rPr>
        <w:t>ection 551.074</w:t>
      </w:r>
      <w:r w:rsidR="007F1656">
        <w:rPr>
          <w:b/>
          <w:bCs/>
          <w:sz w:val="24"/>
          <w:szCs w:val="24"/>
        </w:rPr>
        <w:t>(a)(1)</w:t>
      </w:r>
      <w:r w:rsidR="008D10F7">
        <w:rPr>
          <w:b/>
          <w:bCs/>
          <w:sz w:val="24"/>
          <w:szCs w:val="24"/>
        </w:rPr>
        <w:t xml:space="preserve"> - P</w:t>
      </w:r>
      <w:r w:rsidR="008D10F7" w:rsidRPr="008D10F7">
        <w:rPr>
          <w:b/>
          <w:bCs/>
          <w:sz w:val="24"/>
          <w:szCs w:val="24"/>
        </w:rPr>
        <w:t xml:space="preserve">ersonnel </w:t>
      </w:r>
      <w:r w:rsidR="008D10F7">
        <w:rPr>
          <w:b/>
          <w:bCs/>
          <w:sz w:val="24"/>
          <w:szCs w:val="24"/>
        </w:rPr>
        <w:t>M</w:t>
      </w:r>
      <w:r w:rsidR="008D10F7" w:rsidRPr="008D10F7">
        <w:rPr>
          <w:b/>
          <w:bCs/>
          <w:sz w:val="24"/>
          <w:szCs w:val="24"/>
        </w:rPr>
        <w:t>atters:</w:t>
      </w:r>
    </w:p>
    <w:p w14:paraId="62E063EC" w14:textId="77777777" w:rsidR="008D10F7" w:rsidRPr="008D10F7" w:rsidRDefault="008D10F7" w:rsidP="008D10F7">
      <w:pPr>
        <w:ind w:left="720" w:hanging="720"/>
        <w:jc w:val="both"/>
        <w:rPr>
          <w:b/>
          <w:bCs/>
          <w:sz w:val="24"/>
          <w:szCs w:val="24"/>
        </w:rPr>
      </w:pPr>
    </w:p>
    <w:p w14:paraId="450CBC66" w14:textId="28DB1C02" w:rsidR="003B1D40" w:rsidRDefault="007F1656" w:rsidP="007F1656">
      <w:pPr>
        <w:pStyle w:val="ListParagraph"/>
        <w:numPr>
          <w:ilvl w:val="0"/>
          <w:numId w:val="4"/>
        </w:numPr>
        <w:tabs>
          <w:tab w:val="left" w:pos="947"/>
        </w:tabs>
        <w:jc w:val="both"/>
        <w:rPr>
          <w:sz w:val="24"/>
          <w:szCs w:val="24"/>
        </w:rPr>
      </w:pPr>
      <w:r w:rsidRPr="007F1656">
        <w:rPr>
          <w:sz w:val="24"/>
          <w:szCs w:val="24"/>
        </w:rPr>
        <w:t>Discussion regarding the employment, evaluation, reassignment, duties, discipline, resignation, or dismissal of a city officer or employee, unless such officer or employee requests a public hearing to wit: City Administrator</w:t>
      </w:r>
      <w:r w:rsidR="001709CD">
        <w:rPr>
          <w:sz w:val="24"/>
          <w:szCs w:val="24"/>
        </w:rPr>
        <w:t>.</w:t>
      </w:r>
    </w:p>
    <w:p w14:paraId="519E2B87" w14:textId="1013CBC3" w:rsidR="00691F11" w:rsidRDefault="00195D5C" w:rsidP="00691F11">
      <w:pPr>
        <w:pStyle w:val="ListParagraph"/>
        <w:tabs>
          <w:tab w:val="left" w:pos="947"/>
        </w:tabs>
        <w:ind w:left="1305" w:firstLine="0"/>
        <w:jc w:val="both"/>
        <w:rPr>
          <w:sz w:val="24"/>
          <w:szCs w:val="24"/>
        </w:rPr>
      </w:pPr>
      <w:r>
        <w:rPr>
          <w:sz w:val="24"/>
          <w:szCs w:val="24"/>
        </w:rPr>
        <w:t>Recess</w:t>
      </w:r>
      <w:r w:rsidR="00691F11">
        <w:rPr>
          <w:sz w:val="24"/>
          <w:szCs w:val="24"/>
        </w:rPr>
        <w:t xml:space="preserve"> into Closed Session:</w:t>
      </w:r>
      <w:r w:rsidR="00672889">
        <w:rPr>
          <w:sz w:val="24"/>
          <w:szCs w:val="24"/>
        </w:rPr>
        <w:t xml:space="preserve"> 6:54 pm</w:t>
      </w:r>
    </w:p>
    <w:p w14:paraId="1A699D53" w14:textId="68F0AA0C" w:rsidR="00691F11" w:rsidRDefault="00691F11" w:rsidP="00691F11">
      <w:pPr>
        <w:pStyle w:val="ListParagraph"/>
        <w:tabs>
          <w:tab w:val="left" w:pos="947"/>
        </w:tabs>
        <w:ind w:left="1305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Reconvene</w:t>
      </w:r>
      <w:proofErr w:type="gramEnd"/>
      <w:r>
        <w:rPr>
          <w:sz w:val="24"/>
          <w:szCs w:val="24"/>
        </w:rPr>
        <w:t xml:space="preserve"> into Open Session:</w:t>
      </w:r>
      <w:r w:rsidR="00672889">
        <w:rPr>
          <w:sz w:val="24"/>
          <w:szCs w:val="24"/>
        </w:rPr>
        <w:t xml:space="preserve"> 8:45 pm</w:t>
      </w:r>
    </w:p>
    <w:p w14:paraId="3DF30588" w14:textId="73B8839F" w:rsidR="00131A2C" w:rsidRDefault="00131A2C" w:rsidP="007F1656">
      <w:pPr>
        <w:pStyle w:val="ListParagraph"/>
        <w:numPr>
          <w:ilvl w:val="0"/>
          <w:numId w:val="4"/>
        </w:numPr>
        <w:tabs>
          <w:tab w:val="left" w:pos="947"/>
        </w:tabs>
        <w:jc w:val="both"/>
        <w:rPr>
          <w:sz w:val="24"/>
          <w:szCs w:val="24"/>
        </w:rPr>
      </w:pPr>
      <w:r>
        <w:rPr>
          <w:sz w:val="24"/>
          <w:szCs w:val="24"/>
        </w:rPr>
        <w:t>Any action to be taken from Executive Session</w:t>
      </w:r>
      <w:r w:rsidR="003C11EE">
        <w:rPr>
          <w:sz w:val="24"/>
          <w:szCs w:val="24"/>
        </w:rPr>
        <w:t>.</w:t>
      </w:r>
      <w:r w:rsidR="00672889">
        <w:rPr>
          <w:sz w:val="24"/>
          <w:szCs w:val="24"/>
        </w:rPr>
        <w:t xml:space="preserve"> </w:t>
      </w:r>
    </w:p>
    <w:p w14:paraId="3C4467E6" w14:textId="69F7618D" w:rsidR="00672889" w:rsidRPr="007F1656" w:rsidRDefault="00672889" w:rsidP="00672889">
      <w:pPr>
        <w:pStyle w:val="ListParagraph"/>
        <w:tabs>
          <w:tab w:val="left" w:pos="947"/>
        </w:tabs>
        <w:ind w:left="1305" w:firstLine="0"/>
        <w:jc w:val="both"/>
        <w:rPr>
          <w:sz w:val="24"/>
          <w:szCs w:val="24"/>
        </w:rPr>
      </w:pPr>
      <w:r>
        <w:rPr>
          <w:sz w:val="24"/>
          <w:szCs w:val="24"/>
        </w:rPr>
        <w:t>No Action Taken</w:t>
      </w:r>
    </w:p>
    <w:p w14:paraId="286CF946" w14:textId="77777777" w:rsidR="007F1656" w:rsidRPr="007F1656" w:rsidRDefault="007F1656" w:rsidP="007F1656">
      <w:pPr>
        <w:pStyle w:val="ListParagraph"/>
        <w:tabs>
          <w:tab w:val="left" w:pos="947"/>
        </w:tabs>
        <w:ind w:left="1305" w:firstLine="0"/>
        <w:jc w:val="both"/>
        <w:rPr>
          <w:b/>
          <w:bCs/>
          <w:sz w:val="24"/>
          <w:szCs w:val="24"/>
        </w:rPr>
      </w:pPr>
    </w:p>
    <w:p w14:paraId="05B77C6A" w14:textId="4D5B0C55" w:rsidR="003B1D40" w:rsidRDefault="003B1D40" w:rsidP="00FA7C00">
      <w:pPr>
        <w:tabs>
          <w:tab w:val="left" w:pos="947"/>
        </w:tabs>
        <w:ind w:left="1440" w:hanging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E7C1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  <w:t>Adjourn</w:t>
      </w:r>
      <w:r w:rsidR="007E34BD">
        <w:rPr>
          <w:b/>
          <w:bCs/>
          <w:sz w:val="24"/>
          <w:szCs w:val="24"/>
        </w:rPr>
        <w:t>ment</w:t>
      </w:r>
      <w:r w:rsidR="001D3D7F">
        <w:rPr>
          <w:b/>
          <w:bCs/>
          <w:sz w:val="24"/>
          <w:szCs w:val="24"/>
        </w:rPr>
        <w:t>:</w:t>
      </w:r>
    </w:p>
    <w:p w14:paraId="38EB93AE" w14:textId="2284F90B" w:rsidR="00672889" w:rsidRPr="00672889" w:rsidRDefault="00672889" w:rsidP="00FA7C00">
      <w:pPr>
        <w:tabs>
          <w:tab w:val="left" w:pos="947"/>
        </w:tabs>
        <w:ind w:left="1440" w:hanging="14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672889">
        <w:rPr>
          <w:sz w:val="24"/>
          <w:szCs w:val="24"/>
        </w:rPr>
        <w:t>Mayor adjourned meeting at 8:45 pm</w:t>
      </w:r>
    </w:p>
    <w:p w14:paraId="610BCC77" w14:textId="77777777" w:rsidR="003B1D40" w:rsidRPr="00672889" w:rsidRDefault="003B1D40" w:rsidP="007E34BD">
      <w:pPr>
        <w:tabs>
          <w:tab w:val="left" w:pos="947"/>
        </w:tabs>
        <w:jc w:val="both"/>
        <w:rPr>
          <w:sz w:val="24"/>
          <w:szCs w:val="24"/>
        </w:rPr>
      </w:pPr>
    </w:p>
    <w:p w14:paraId="50D47171" w14:textId="77777777" w:rsidR="00672889" w:rsidRDefault="003B1D40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FA7E973" w14:textId="77777777" w:rsidR="00672889" w:rsidRDefault="00672889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</w:p>
    <w:p w14:paraId="7CBC2405" w14:textId="77777777" w:rsidR="00672889" w:rsidRDefault="00672889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</w:p>
    <w:p w14:paraId="12E3776C" w14:textId="67B3EDF1" w:rsidR="003B1D40" w:rsidRDefault="003B1D40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  <w:r>
        <w:rPr>
          <w:sz w:val="20"/>
          <w:szCs w:val="20"/>
        </w:rPr>
        <w:tab/>
        <w:t>.</w:t>
      </w:r>
    </w:p>
    <w:p w14:paraId="0232C18C" w14:textId="00910EE0" w:rsidR="003B1D40" w:rsidRDefault="00672889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  <w:r>
        <w:rPr>
          <w:sz w:val="20"/>
          <w:szCs w:val="20"/>
        </w:rPr>
        <w:t>Attested</w:t>
      </w:r>
      <w:r w:rsidR="00325227">
        <w:rPr>
          <w:sz w:val="20"/>
          <w:szCs w:val="20"/>
        </w:rPr>
        <w:t xml:space="preserve"> to</w:t>
      </w:r>
      <w:r>
        <w:rPr>
          <w:sz w:val="20"/>
          <w:szCs w:val="20"/>
        </w:rPr>
        <w:t>:</w:t>
      </w:r>
    </w:p>
    <w:p w14:paraId="215850CC" w14:textId="77777777" w:rsidR="00672889" w:rsidRDefault="00672889" w:rsidP="003B1D40">
      <w:pPr>
        <w:tabs>
          <w:tab w:val="left" w:pos="947"/>
        </w:tabs>
        <w:spacing w:line="360" w:lineRule="auto"/>
        <w:ind w:left="1440" w:hanging="1440"/>
        <w:jc w:val="both"/>
        <w:rPr>
          <w:sz w:val="20"/>
          <w:szCs w:val="20"/>
        </w:rPr>
      </w:pPr>
    </w:p>
    <w:p w14:paraId="133386DF" w14:textId="2D4AE94A" w:rsidR="009E77BD" w:rsidRDefault="009E77BD" w:rsidP="005F2B80">
      <w:pPr>
        <w:tabs>
          <w:tab w:val="left" w:pos="947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8D10F7">
        <w:rPr>
          <w:sz w:val="24"/>
          <w:szCs w:val="24"/>
        </w:rPr>
        <w:t>_____________________</w:t>
      </w:r>
      <w:r w:rsidR="00672889">
        <w:rPr>
          <w:sz w:val="24"/>
          <w:szCs w:val="24"/>
        </w:rPr>
        <w:t>___________</w:t>
      </w:r>
    </w:p>
    <w:p w14:paraId="28CA528F" w14:textId="2354E80C" w:rsidR="008D10F7" w:rsidRDefault="00672889" w:rsidP="00672889">
      <w:pPr>
        <w:pStyle w:val="BodyText"/>
        <w:tabs>
          <w:tab w:val="left" w:pos="3811"/>
          <w:tab w:val="left" w:pos="6127"/>
        </w:tabs>
        <w:spacing w:before="0"/>
        <w:ind w:left="0" w:right="506" w:firstLine="0"/>
        <w:jc w:val="both"/>
        <w:rPr>
          <w:sz w:val="24"/>
          <w:szCs w:val="24"/>
        </w:rPr>
      </w:pPr>
      <w:r>
        <w:rPr>
          <w:sz w:val="24"/>
          <w:szCs w:val="24"/>
        </w:rPr>
        <w:t>Christi Campbell, Mayor</w:t>
      </w:r>
      <w:r w:rsidR="008D10F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Date </w:t>
      </w:r>
    </w:p>
    <w:p w14:paraId="3E296804" w14:textId="77777777" w:rsidR="00632D1D" w:rsidRDefault="00632D1D" w:rsidP="00A737A5">
      <w:pPr>
        <w:pStyle w:val="BodyText"/>
        <w:spacing w:before="0" w:line="480" w:lineRule="auto"/>
        <w:ind w:left="0" w:firstLine="0"/>
        <w:rPr>
          <w:b/>
          <w:bCs/>
          <w:sz w:val="24"/>
          <w:szCs w:val="24"/>
        </w:rPr>
      </w:pPr>
    </w:p>
    <w:sectPr w:rsidR="00632D1D">
      <w:pgSz w:w="12240" w:h="15840"/>
      <w:pgMar w:top="7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B7E"/>
    <w:multiLevelType w:val="hybridMultilevel"/>
    <w:tmpl w:val="F6CCA2A8"/>
    <w:lvl w:ilvl="0" w:tplc="28607842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2314686C"/>
    <w:multiLevelType w:val="hybridMultilevel"/>
    <w:tmpl w:val="F774E07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544E8"/>
    <w:multiLevelType w:val="hybridMultilevel"/>
    <w:tmpl w:val="37620D54"/>
    <w:lvl w:ilvl="0" w:tplc="EA5419CE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3" w15:restartNumberingAfterBreak="0">
    <w:nsid w:val="24D37AFE"/>
    <w:multiLevelType w:val="hybridMultilevel"/>
    <w:tmpl w:val="DEE45CA6"/>
    <w:lvl w:ilvl="0" w:tplc="E8522D8E">
      <w:start w:val="1"/>
      <w:numFmt w:val="decimal"/>
      <w:lvlText w:val="%1."/>
      <w:lvlJc w:val="left"/>
      <w:pPr>
        <w:ind w:left="947" w:hanging="5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90"/>
        <w:sz w:val="25"/>
        <w:szCs w:val="25"/>
        <w:lang w:val="en-US" w:eastAsia="en-US" w:bidi="ar-SA"/>
      </w:rPr>
    </w:lvl>
    <w:lvl w:ilvl="1" w:tplc="E44A8BBE">
      <w:start w:val="1"/>
      <w:numFmt w:val="lowerLetter"/>
      <w:lvlText w:val="%2."/>
      <w:lvlJc w:val="left"/>
      <w:pPr>
        <w:ind w:left="1463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0"/>
        <w:sz w:val="25"/>
        <w:szCs w:val="25"/>
        <w:lang w:val="en-US" w:eastAsia="en-US" w:bidi="ar-SA"/>
      </w:rPr>
    </w:lvl>
    <w:lvl w:ilvl="2" w:tplc="917CE3B2">
      <w:numFmt w:val="bullet"/>
      <w:lvlText w:val="•"/>
      <w:lvlJc w:val="left"/>
      <w:pPr>
        <w:ind w:left="2275" w:hanging="520"/>
      </w:pPr>
      <w:rPr>
        <w:rFonts w:hint="default"/>
        <w:lang w:val="en-US" w:eastAsia="en-US" w:bidi="ar-SA"/>
      </w:rPr>
    </w:lvl>
    <w:lvl w:ilvl="3" w:tplc="B882ED70">
      <w:numFmt w:val="bullet"/>
      <w:lvlText w:val="•"/>
      <w:lvlJc w:val="left"/>
      <w:pPr>
        <w:ind w:left="3091" w:hanging="520"/>
      </w:pPr>
      <w:rPr>
        <w:rFonts w:hint="default"/>
        <w:lang w:val="en-US" w:eastAsia="en-US" w:bidi="ar-SA"/>
      </w:rPr>
    </w:lvl>
    <w:lvl w:ilvl="4" w:tplc="7510721C">
      <w:numFmt w:val="bullet"/>
      <w:lvlText w:val="•"/>
      <w:lvlJc w:val="left"/>
      <w:pPr>
        <w:ind w:left="3906" w:hanging="520"/>
      </w:pPr>
      <w:rPr>
        <w:rFonts w:hint="default"/>
        <w:lang w:val="en-US" w:eastAsia="en-US" w:bidi="ar-SA"/>
      </w:rPr>
    </w:lvl>
    <w:lvl w:ilvl="5" w:tplc="2B8E4CAC">
      <w:numFmt w:val="bullet"/>
      <w:lvlText w:val="•"/>
      <w:lvlJc w:val="left"/>
      <w:pPr>
        <w:ind w:left="4722" w:hanging="520"/>
      </w:pPr>
      <w:rPr>
        <w:rFonts w:hint="default"/>
        <w:lang w:val="en-US" w:eastAsia="en-US" w:bidi="ar-SA"/>
      </w:rPr>
    </w:lvl>
    <w:lvl w:ilvl="6" w:tplc="BDB448D8">
      <w:numFmt w:val="bullet"/>
      <w:lvlText w:val="•"/>
      <w:lvlJc w:val="left"/>
      <w:pPr>
        <w:ind w:left="5537" w:hanging="520"/>
      </w:pPr>
      <w:rPr>
        <w:rFonts w:hint="default"/>
        <w:lang w:val="en-US" w:eastAsia="en-US" w:bidi="ar-SA"/>
      </w:rPr>
    </w:lvl>
    <w:lvl w:ilvl="7" w:tplc="1CFAF806">
      <w:numFmt w:val="bullet"/>
      <w:lvlText w:val="•"/>
      <w:lvlJc w:val="left"/>
      <w:pPr>
        <w:ind w:left="6353" w:hanging="520"/>
      </w:pPr>
      <w:rPr>
        <w:rFonts w:hint="default"/>
        <w:lang w:val="en-US" w:eastAsia="en-US" w:bidi="ar-SA"/>
      </w:rPr>
    </w:lvl>
    <w:lvl w:ilvl="8" w:tplc="94A067EC">
      <w:numFmt w:val="bullet"/>
      <w:lvlText w:val="•"/>
      <w:lvlJc w:val="left"/>
      <w:pPr>
        <w:ind w:left="7168" w:hanging="520"/>
      </w:pPr>
      <w:rPr>
        <w:rFonts w:hint="default"/>
        <w:lang w:val="en-US" w:eastAsia="en-US" w:bidi="ar-SA"/>
      </w:rPr>
    </w:lvl>
  </w:abstractNum>
  <w:abstractNum w:abstractNumId="4" w15:restartNumberingAfterBreak="0">
    <w:nsid w:val="41EC3BB2"/>
    <w:multiLevelType w:val="hybridMultilevel"/>
    <w:tmpl w:val="DC867FFA"/>
    <w:lvl w:ilvl="0" w:tplc="2176F93E">
      <w:start w:val="1"/>
      <w:numFmt w:val="upperLetter"/>
      <w:lvlText w:val="%1."/>
      <w:lvlJc w:val="left"/>
      <w:pPr>
        <w:ind w:left="1463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5"/>
        <w:szCs w:val="25"/>
        <w:lang w:val="en-US" w:eastAsia="en-US" w:bidi="ar-SA"/>
      </w:rPr>
    </w:lvl>
    <w:lvl w:ilvl="1" w:tplc="5F32670E">
      <w:start w:val="1"/>
      <w:numFmt w:val="decimal"/>
      <w:lvlText w:val="%2."/>
      <w:lvlJc w:val="left"/>
      <w:pPr>
        <w:ind w:left="1463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0"/>
        <w:sz w:val="25"/>
        <w:szCs w:val="25"/>
        <w:lang w:val="en-US" w:eastAsia="en-US" w:bidi="ar-SA"/>
      </w:rPr>
    </w:lvl>
    <w:lvl w:ilvl="2" w:tplc="D9E4BB20">
      <w:numFmt w:val="bullet"/>
      <w:lvlText w:val="•"/>
      <w:lvlJc w:val="left"/>
      <w:pPr>
        <w:ind w:left="2928" w:hanging="520"/>
      </w:pPr>
      <w:rPr>
        <w:rFonts w:hint="default"/>
        <w:lang w:val="en-US" w:eastAsia="en-US" w:bidi="ar-SA"/>
      </w:rPr>
    </w:lvl>
    <w:lvl w:ilvl="3" w:tplc="35F6A5E6">
      <w:numFmt w:val="bullet"/>
      <w:lvlText w:val="•"/>
      <w:lvlJc w:val="left"/>
      <w:pPr>
        <w:ind w:left="3662" w:hanging="520"/>
      </w:pPr>
      <w:rPr>
        <w:rFonts w:hint="default"/>
        <w:lang w:val="en-US" w:eastAsia="en-US" w:bidi="ar-SA"/>
      </w:rPr>
    </w:lvl>
    <w:lvl w:ilvl="4" w:tplc="EC2CF8EC">
      <w:numFmt w:val="bullet"/>
      <w:lvlText w:val="•"/>
      <w:lvlJc w:val="left"/>
      <w:pPr>
        <w:ind w:left="4396" w:hanging="520"/>
      </w:pPr>
      <w:rPr>
        <w:rFonts w:hint="default"/>
        <w:lang w:val="en-US" w:eastAsia="en-US" w:bidi="ar-SA"/>
      </w:rPr>
    </w:lvl>
    <w:lvl w:ilvl="5" w:tplc="22488A6A">
      <w:numFmt w:val="bullet"/>
      <w:lvlText w:val="•"/>
      <w:lvlJc w:val="left"/>
      <w:pPr>
        <w:ind w:left="5130" w:hanging="520"/>
      </w:pPr>
      <w:rPr>
        <w:rFonts w:hint="default"/>
        <w:lang w:val="en-US" w:eastAsia="en-US" w:bidi="ar-SA"/>
      </w:rPr>
    </w:lvl>
    <w:lvl w:ilvl="6" w:tplc="97CC14DA">
      <w:numFmt w:val="bullet"/>
      <w:lvlText w:val="•"/>
      <w:lvlJc w:val="left"/>
      <w:pPr>
        <w:ind w:left="5864" w:hanging="520"/>
      </w:pPr>
      <w:rPr>
        <w:rFonts w:hint="default"/>
        <w:lang w:val="en-US" w:eastAsia="en-US" w:bidi="ar-SA"/>
      </w:rPr>
    </w:lvl>
    <w:lvl w:ilvl="7" w:tplc="72B89628">
      <w:numFmt w:val="bullet"/>
      <w:lvlText w:val="•"/>
      <w:lvlJc w:val="left"/>
      <w:pPr>
        <w:ind w:left="6598" w:hanging="520"/>
      </w:pPr>
      <w:rPr>
        <w:rFonts w:hint="default"/>
        <w:lang w:val="en-US" w:eastAsia="en-US" w:bidi="ar-SA"/>
      </w:rPr>
    </w:lvl>
    <w:lvl w:ilvl="8" w:tplc="0A468D48">
      <w:numFmt w:val="bullet"/>
      <w:lvlText w:val="•"/>
      <w:lvlJc w:val="left"/>
      <w:pPr>
        <w:ind w:left="7332" w:hanging="520"/>
      </w:pPr>
      <w:rPr>
        <w:rFonts w:hint="default"/>
        <w:lang w:val="en-US" w:eastAsia="en-US" w:bidi="ar-SA"/>
      </w:rPr>
    </w:lvl>
  </w:abstractNum>
  <w:abstractNum w:abstractNumId="5" w15:restartNumberingAfterBreak="0">
    <w:nsid w:val="484C447A"/>
    <w:multiLevelType w:val="hybridMultilevel"/>
    <w:tmpl w:val="EF7AD60E"/>
    <w:lvl w:ilvl="0" w:tplc="7AFC9BE4">
      <w:start w:val="1"/>
      <w:numFmt w:val="lowerLetter"/>
      <w:lvlText w:val="%1."/>
      <w:lvlJc w:val="left"/>
      <w:pPr>
        <w:ind w:left="1440" w:hanging="49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 w16cid:durableId="1928684634">
    <w:abstractNumId w:val="4"/>
  </w:num>
  <w:num w:numId="2" w16cid:durableId="780105482">
    <w:abstractNumId w:val="3"/>
  </w:num>
  <w:num w:numId="3" w16cid:durableId="1182011285">
    <w:abstractNumId w:val="1"/>
  </w:num>
  <w:num w:numId="4" w16cid:durableId="2025941316">
    <w:abstractNumId w:val="0"/>
  </w:num>
  <w:num w:numId="5" w16cid:durableId="730613709">
    <w:abstractNumId w:val="5"/>
  </w:num>
  <w:num w:numId="6" w16cid:durableId="68375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03E6F"/>
    <w:rsid w:val="00005465"/>
    <w:rsid w:val="0001496C"/>
    <w:rsid w:val="00016F62"/>
    <w:rsid w:val="000174E3"/>
    <w:rsid w:val="00026296"/>
    <w:rsid w:val="0003388E"/>
    <w:rsid w:val="0004488D"/>
    <w:rsid w:val="00045F62"/>
    <w:rsid w:val="000531EA"/>
    <w:rsid w:val="00054048"/>
    <w:rsid w:val="00064921"/>
    <w:rsid w:val="000776BA"/>
    <w:rsid w:val="0007784C"/>
    <w:rsid w:val="00085EB1"/>
    <w:rsid w:val="00091E64"/>
    <w:rsid w:val="00092412"/>
    <w:rsid w:val="000A7B58"/>
    <w:rsid w:val="000B2101"/>
    <w:rsid w:val="000B6138"/>
    <w:rsid w:val="000C11A8"/>
    <w:rsid w:val="000D05F7"/>
    <w:rsid w:val="000D0AA2"/>
    <w:rsid w:val="000E4741"/>
    <w:rsid w:val="000F083F"/>
    <w:rsid w:val="00106CD8"/>
    <w:rsid w:val="001119E3"/>
    <w:rsid w:val="0011782F"/>
    <w:rsid w:val="00131A2C"/>
    <w:rsid w:val="00133B9B"/>
    <w:rsid w:val="00151606"/>
    <w:rsid w:val="001709CD"/>
    <w:rsid w:val="0018284A"/>
    <w:rsid w:val="00184024"/>
    <w:rsid w:val="001906DB"/>
    <w:rsid w:val="00190BAB"/>
    <w:rsid w:val="00195D5C"/>
    <w:rsid w:val="001A0C20"/>
    <w:rsid w:val="001B5480"/>
    <w:rsid w:val="001B59B2"/>
    <w:rsid w:val="001B606D"/>
    <w:rsid w:val="001D2A3C"/>
    <w:rsid w:val="001D2D36"/>
    <w:rsid w:val="001D3D7F"/>
    <w:rsid w:val="001E4188"/>
    <w:rsid w:val="002019C4"/>
    <w:rsid w:val="002128D8"/>
    <w:rsid w:val="00213194"/>
    <w:rsid w:val="0023601F"/>
    <w:rsid w:val="0025280B"/>
    <w:rsid w:val="002639C3"/>
    <w:rsid w:val="0026654B"/>
    <w:rsid w:val="00273186"/>
    <w:rsid w:val="00275AAD"/>
    <w:rsid w:val="00297645"/>
    <w:rsid w:val="002978E8"/>
    <w:rsid w:val="002A486F"/>
    <w:rsid w:val="002C0A8C"/>
    <w:rsid w:val="002F7A6C"/>
    <w:rsid w:val="00300113"/>
    <w:rsid w:val="00300C3E"/>
    <w:rsid w:val="0030469C"/>
    <w:rsid w:val="003070A8"/>
    <w:rsid w:val="00312AFB"/>
    <w:rsid w:val="00325227"/>
    <w:rsid w:val="00335B14"/>
    <w:rsid w:val="00352FDD"/>
    <w:rsid w:val="0035329A"/>
    <w:rsid w:val="00374682"/>
    <w:rsid w:val="003B1D40"/>
    <w:rsid w:val="003B6FD7"/>
    <w:rsid w:val="003C11EE"/>
    <w:rsid w:val="003C4E9F"/>
    <w:rsid w:val="003E06BE"/>
    <w:rsid w:val="003E66E8"/>
    <w:rsid w:val="003E7F93"/>
    <w:rsid w:val="00406946"/>
    <w:rsid w:val="00434C5E"/>
    <w:rsid w:val="004365E5"/>
    <w:rsid w:val="00436E8D"/>
    <w:rsid w:val="004434F7"/>
    <w:rsid w:val="0045162F"/>
    <w:rsid w:val="004726D8"/>
    <w:rsid w:val="00473A17"/>
    <w:rsid w:val="0047625E"/>
    <w:rsid w:val="00476336"/>
    <w:rsid w:val="00492A0E"/>
    <w:rsid w:val="004B0ADC"/>
    <w:rsid w:val="004B1D26"/>
    <w:rsid w:val="004B1F5F"/>
    <w:rsid w:val="004C420B"/>
    <w:rsid w:val="004C665A"/>
    <w:rsid w:val="004D2656"/>
    <w:rsid w:val="004D4407"/>
    <w:rsid w:val="004E6DC9"/>
    <w:rsid w:val="004F106B"/>
    <w:rsid w:val="004F226C"/>
    <w:rsid w:val="004F73A1"/>
    <w:rsid w:val="00523E6E"/>
    <w:rsid w:val="00533177"/>
    <w:rsid w:val="00552E05"/>
    <w:rsid w:val="00557030"/>
    <w:rsid w:val="00561CFE"/>
    <w:rsid w:val="00582D88"/>
    <w:rsid w:val="005867BD"/>
    <w:rsid w:val="00593070"/>
    <w:rsid w:val="00594A7B"/>
    <w:rsid w:val="005A5947"/>
    <w:rsid w:val="005D0413"/>
    <w:rsid w:val="005D04F9"/>
    <w:rsid w:val="005E787C"/>
    <w:rsid w:val="005F2B80"/>
    <w:rsid w:val="005F3541"/>
    <w:rsid w:val="005F4807"/>
    <w:rsid w:val="0060316C"/>
    <w:rsid w:val="00624B85"/>
    <w:rsid w:val="006314E3"/>
    <w:rsid w:val="00631DC4"/>
    <w:rsid w:val="00632D1D"/>
    <w:rsid w:val="006518E2"/>
    <w:rsid w:val="0066337C"/>
    <w:rsid w:val="00663BED"/>
    <w:rsid w:val="00670AEB"/>
    <w:rsid w:val="00672889"/>
    <w:rsid w:val="006841CA"/>
    <w:rsid w:val="00687E97"/>
    <w:rsid w:val="006914CB"/>
    <w:rsid w:val="00691F11"/>
    <w:rsid w:val="00695E74"/>
    <w:rsid w:val="006B0634"/>
    <w:rsid w:val="006B083B"/>
    <w:rsid w:val="006B1EF4"/>
    <w:rsid w:val="006B4EB1"/>
    <w:rsid w:val="006C111D"/>
    <w:rsid w:val="006D27DC"/>
    <w:rsid w:val="006D2D98"/>
    <w:rsid w:val="006D4FFF"/>
    <w:rsid w:val="006E2C3F"/>
    <w:rsid w:val="006E60F5"/>
    <w:rsid w:val="0070409A"/>
    <w:rsid w:val="00712F9F"/>
    <w:rsid w:val="00723A96"/>
    <w:rsid w:val="00725548"/>
    <w:rsid w:val="00725C90"/>
    <w:rsid w:val="007358DB"/>
    <w:rsid w:val="007407F8"/>
    <w:rsid w:val="007643CE"/>
    <w:rsid w:val="007714F7"/>
    <w:rsid w:val="00772B4F"/>
    <w:rsid w:val="00784574"/>
    <w:rsid w:val="00786476"/>
    <w:rsid w:val="00787E7F"/>
    <w:rsid w:val="00794439"/>
    <w:rsid w:val="007C77CA"/>
    <w:rsid w:val="007D098B"/>
    <w:rsid w:val="007D2F39"/>
    <w:rsid w:val="007D396F"/>
    <w:rsid w:val="007E34BD"/>
    <w:rsid w:val="007E494B"/>
    <w:rsid w:val="007F1656"/>
    <w:rsid w:val="0080117D"/>
    <w:rsid w:val="008042CF"/>
    <w:rsid w:val="00805BF2"/>
    <w:rsid w:val="00806D6D"/>
    <w:rsid w:val="00813110"/>
    <w:rsid w:val="00820C6B"/>
    <w:rsid w:val="0082178B"/>
    <w:rsid w:val="00832DA7"/>
    <w:rsid w:val="00880D23"/>
    <w:rsid w:val="00880F46"/>
    <w:rsid w:val="00891848"/>
    <w:rsid w:val="00891E78"/>
    <w:rsid w:val="00894BB0"/>
    <w:rsid w:val="008954D4"/>
    <w:rsid w:val="008B1D66"/>
    <w:rsid w:val="008B50CB"/>
    <w:rsid w:val="008C3AF0"/>
    <w:rsid w:val="008D10F7"/>
    <w:rsid w:val="008D2E2C"/>
    <w:rsid w:val="008D66E9"/>
    <w:rsid w:val="008E203D"/>
    <w:rsid w:val="008E7C11"/>
    <w:rsid w:val="008F01DE"/>
    <w:rsid w:val="008F43C7"/>
    <w:rsid w:val="00907C30"/>
    <w:rsid w:val="00911D3F"/>
    <w:rsid w:val="00914DF8"/>
    <w:rsid w:val="00924435"/>
    <w:rsid w:val="009325EC"/>
    <w:rsid w:val="009358C7"/>
    <w:rsid w:val="00946990"/>
    <w:rsid w:val="009600E3"/>
    <w:rsid w:val="00961515"/>
    <w:rsid w:val="0096554B"/>
    <w:rsid w:val="00966596"/>
    <w:rsid w:val="00973A20"/>
    <w:rsid w:val="009754AE"/>
    <w:rsid w:val="009776F3"/>
    <w:rsid w:val="0099167D"/>
    <w:rsid w:val="00995EBB"/>
    <w:rsid w:val="009A18C0"/>
    <w:rsid w:val="009A666E"/>
    <w:rsid w:val="009A67B1"/>
    <w:rsid w:val="009C41EE"/>
    <w:rsid w:val="009C5A66"/>
    <w:rsid w:val="009D09CC"/>
    <w:rsid w:val="009E387C"/>
    <w:rsid w:val="009E5954"/>
    <w:rsid w:val="009E77BD"/>
    <w:rsid w:val="00A00835"/>
    <w:rsid w:val="00A07963"/>
    <w:rsid w:val="00A14F84"/>
    <w:rsid w:val="00A175FD"/>
    <w:rsid w:val="00A3199E"/>
    <w:rsid w:val="00A42963"/>
    <w:rsid w:val="00A47C16"/>
    <w:rsid w:val="00A522B1"/>
    <w:rsid w:val="00A6396F"/>
    <w:rsid w:val="00A737A5"/>
    <w:rsid w:val="00A75DC2"/>
    <w:rsid w:val="00A7676C"/>
    <w:rsid w:val="00A81226"/>
    <w:rsid w:val="00A9257E"/>
    <w:rsid w:val="00AA351D"/>
    <w:rsid w:val="00AB256D"/>
    <w:rsid w:val="00AB31A0"/>
    <w:rsid w:val="00AB3BC1"/>
    <w:rsid w:val="00AB6496"/>
    <w:rsid w:val="00AD0ABF"/>
    <w:rsid w:val="00AD0F37"/>
    <w:rsid w:val="00AD1246"/>
    <w:rsid w:val="00AE221B"/>
    <w:rsid w:val="00AF4227"/>
    <w:rsid w:val="00B04F45"/>
    <w:rsid w:val="00B0663F"/>
    <w:rsid w:val="00B111CE"/>
    <w:rsid w:val="00B1601F"/>
    <w:rsid w:val="00B168E7"/>
    <w:rsid w:val="00B35413"/>
    <w:rsid w:val="00B45A2F"/>
    <w:rsid w:val="00B52A0B"/>
    <w:rsid w:val="00B707FB"/>
    <w:rsid w:val="00B80A7B"/>
    <w:rsid w:val="00B934A4"/>
    <w:rsid w:val="00BA288D"/>
    <w:rsid w:val="00BC7488"/>
    <w:rsid w:val="00BD5E88"/>
    <w:rsid w:val="00BE026E"/>
    <w:rsid w:val="00BF54ED"/>
    <w:rsid w:val="00C22637"/>
    <w:rsid w:val="00C2525B"/>
    <w:rsid w:val="00C33A91"/>
    <w:rsid w:val="00C44106"/>
    <w:rsid w:val="00C4438F"/>
    <w:rsid w:val="00C45D0F"/>
    <w:rsid w:val="00C51C2E"/>
    <w:rsid w:val="00C6684F"/>
    <w:rsid w:val="00C7133D"/>
    <w:rsid w:val="00C74FDC"/>
    <w:rsid w:val="00C81DB4"/>
    <w:rsid w:val="00C97EF4"/>
    <w:rsid w:val="00CA2D49"/>
    <w:rsid w:val="00CC397D"/>
    <w:rsid w:val="00CC7590"/>
    <w:rsid w:val="00CC79BD"/>
    <w:rsid w:val="00CD1049"/>
    <w:rsid w:val="00CD1FEA"/>
    <w:rsid w:val="00CD569C"/>
    <w:rsid w:val="00CD6D92"/>
    <w:rsid w:val="00CE0C48"/>
    <w:rsid w:val="00CF0693"/>
    <w:rsid w:val="00CF2348"/>
    <w:rsid w:val="00CF5159"/>
    <w:rsid w:val="00D021E6"/>
    <w:rsid w:val="00D101BD"/>
    <w:rsid w:val="00D31024"/>
    <w:rsid w:val="00D44BBF"/>
    <w:rsid w:val="00D47C8F"/>
    <w:rsid w:val="00D5521C"/>
    <w:rsid w:val="00D55D79"/>
    <w:rsid w:val="00D66174"/>
    <w:rsid w:val="00D67B2A"/>
    <w:rsid w:val="00D87553"/>
    <w:rsid w:val="00D9478B"/>
    <w:rsid w:val="00DB0382"/>
    <w:rsid w:val="00DB7832"/>
    <w:rsid w:val="00DC6F50"/>
    <w:rsid w:val="00DD2736"/>
    <w:rsid w:val="00DD5D8F"/>
    <w:rsid w:val="00DF1412"/>
    <w:rsid w:val="00DF2559"/>
    <w:rsid w:val="00DF4645"/>
    <w:rsid w:val="00E36AE1"/>
    <w:rsid w:val="00E43135"/>
    <w:rsid w:val="00E434F6"/>
    <w:rsid w:val="00E561F1"/>
    <w:rsid w:val="00E635DD"/>
    <w:rsid w:val="00E702B4"/>
    <w:rsid w:val="00E71D12"/>
    <w:rsid w:val="00E7437B"/>
    <w:rsid w:val="00E856D1"/>
    <w:rsid w:val="00E85A11"/>
    <w:rsid w:val="00E91D4D"/>
    <w:rsid w:val="00EA4628"/>
    <w:rsid w:val="00EB213F"/>
    <w:rsid w:val="00EB37F3"/>
    <w:rsid w:val="00EB4775"/>
    <w:rsid w:val="00EB7685"/>
    <w:rsid w:val="00EC1B02"/>
    <w:rsid w:val="00ED2D4A"/>
    <w:rsid w:val="00ED2E00"/>
    <w:rsid w:val="00F03CEA"/>
    <w:rsid w:val="00F04B9E"/>
    <w:rsid w:val="00F050EF"/>
    <w:rsid w:val="00F1607B"/>
    <w:rsid w:val="00F175FA"/>
    <w:rsid w:val="00F32DCF"/>
    <w:rsid w:val="00F3501E"/>
    <w:rsid w:val="00F44304"/>
    <w:rsid w:val="00F459EA"/>
    <w:rsid w:val="00F5219E"/>
    <w:rsid w:val="00F5323D"/>
    <w:rsid w:val="00F557B0"/>
    <w:rsid w:val="00F5735A"/>
    <w:rsid w:val="00F91329"/>
    <w:rsid w:val="00F93F07"/>
    <w:rsid w:val="00FA7C00"/>
    <w:rsid w:val="00FB0DA7"/>
    <w:rsid w:val="00FB427C"/>
    <w:rsid w:val="00FC03A5"/>
    <w:rsid w:val="00FC42A4"/>
    <w:rsid w:val="00FD23B4"/>
    <w:rsid w:val="00FD2FFC"/>
    <w:rsid w:val="00FD36E7"/>
    <w:rsid w:val="00FD4118"/>
    <w:rsid w:val="00FE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9168"/>
  <w15:docId w15:val="{22E65AF2-1BEE-4297-A052-EE122506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92" w:right="938"/>
      <w:jc w:val="center"/>
      <w:outlineLvl w:val="0"/>
    </w:pPr>
    <w:rPr>
      <w:rFonts w:ascii="Georgia" w:eastAsia="Georgia" w:hAnsi="Georgia" w:cs="Georgia"/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489"/>
      <w:jc w:val="center"/>
      <w:outlineLvl w:val="1"/>
    </w:pPr>
    <w:rPr>
      <w:rFonts w:ascii="Georgia" w:eastAsia="Georgia" w:hAnsi="Georgia" w:cs="Georgia"/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1463" w:hanging="519"/>
    </w:pPr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before="144"/>
      <w:ind w:left="1463" w:hanging="51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3D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Fisher</dc:creator>
  <cp:keywords/>
  <dc:description/>
  <cp:lastModifiedBy>Sharon Watkins</cp:lastModifiedBy>
  <cp:revision>5</cp:revision>
  <cp:lastPrinted>2026-05-14T20:57:00Z</cp:lastPrinted>
  <dcterms:created xsi:type="dcterms:W3CDTF">2026-04-10T17:42:00Z</dcterms:created>
  <dcterms:modified xsi:type="dcterms:W3CDTF">2026-05-15T13:44:00Z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2024-06-03T00:00:00Z</vt:filetime>
  </property>
</Properties>
</file>